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1171" w14:textId="77777777" w:rsidR="006676B5" w:rsidRPr="007304B3" w:rsidRDefault="006676B5" w:rsidP="006676B5">
      <w:pPr>
        <w:bidi w:val="0"/>
        <w:rPr>
          <w:rFonts w:cs="B Nazanin"/>
          <w:rtl/>
        </w:rPr>
      </w:pPr>
    </w:p>
    <w:p w14:paraId="73840074" w14:textId="77777777" w:rsidR="00DE5BC3" w:rsidRPr="007304B3" w:rsidRDefault="00DE5BC3" w:rsidP="00DE5BC3">
      <w:pPr>
        <w:bidi w:val="0"/>
        <w:rPr>
          <w:rFonts w:cs="B Nazanin"/>
          <w:rtl/>
        </w:rPr>
      </w:pPr>
    </w:p>
    <w:p w14:paraId="2A124B44" w14:textId="77777777" w:rsidR="00B13DE7" w:rsidRPr="007304B3" w:rsidRDefault="00B13DE7" w:rsidP="00B13DE7">
      <w:pPr>
        <w:tabs>
          <w:tab w:val="left" w:pos="10050"/>
        </w:tabs>
        <w:bidi w:val="0"/>
        <w:jc w:val="center"/>
        <w:rPr>
          <w:rFonts w:cs="B Nazanin"/>
          <w:b/>
          <w:bCs/>
          <w:rtl/>
        </w:rPr>
      </w:pPr>
      <w:r w:rsidRPr="007304B3">
        <w:rPr>
          <w:rFonts w:cs="B Nazanin"/>
          <w:b/>
          <w:bCs/>
          <w:noProof/>
          <w:lang w:bidi="ar-SA"/>
        </w:rPr>
        <w:drawing>
          <wp:inline distT="0" distB="0" distL="0" distR="0" wp14:anchorId="55201291" wp14:editId="4A752A21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38D" w14:textId="77777777" w:rsidR="00B13DE7" w:rsidRPr="007304B3" w:rsidRDefault="00B13DE7" w:rsidP="00B13DE7">
      <w:pPr>
        <w:jc w:val="center"/>
        <w:rPr>
          <w:rFonts w:cs="B Nazanin"/>
          <w:b/>
          <w:bCs/>
          <w:rtl/>
        </w:rPr>
      </w:pPr>
    </w:p>
    <w:p w14:paraId="171CD24A" w14:textId="77777777" w:rsidR="007304B3" w:rsidRPr="007304B3" w:rsidRDefault="007304B3" w:rsidP="00693F69">
      <w:pPr>
        <w:rPr>
          <w:rFonts w:cs="B Nazanin"/>
          <w:b/>
          <w:bCs/>
          <w:sz w:val="28"/>
          <w:szCs w:val="28"/>
          <w:rtl/>
        </w:rPr>
      </w:pPr>
    </w:p>
    <w:p w14:paraId="79277042" w14:textId="77777777" w:rsidR="00693F69" w:rsidRPr="00F00BC0" w:rsidRDefault="00C81170" w:rsidP="00693F69">
      <w:pPr>
        <w:jc w:val="center"/>
        <w:rPr>
          <w:rFonts w:cs="B Nazanin"/>
          <w:b/>
          <w:bCs/>
          <w:sz w:val="32"/>
          <w:szCs w:val="32"/>
          <w:rtl/>
        </w:rPr>
      </w:pPr>
      <w:r w:rsidRPr="00F00BC0">
        <w:rPr>
          <w:rFonts w:cs="B Nazanin" w:hint="cs"/>
          <w:b/>
          <w:bCs/>
          <w:sz w:val="32"/>
          <w:szCs w:val="32"/>
          <w:rtl/>
        </w:rPr>
        <w:t xml:space="preserve">برنامه عملیاتی </w:t>
      </w:r>
      <w:r w:rsidR="00551FD9" w:rsidRPr="00F00BC0">
        <w:rPr>
          <w:rFonts w:cs="B Nazanin" w:hint="cs"/>
          <w:b/>
          <w:bCs/>
          <w:sz w:val="32"/>
          <w:szCs w:val="32"/>
          <w:rtl/>
        </w:rPr>
        <w:t xml:space="preserve">شش ماهه </w:t>
      </w:r>
      <w:r w:rsidR="00693F69" w:rsidRPr="00F00BC0">
        <w:rPr>
          <w:rFonts w:cs="B Nazanin" w:hint="cs"/>
          <w:b/>
          <w:bCs/>
          <w:sz w:val="32"/>
          <w:szCs w:val="32"/>
          <w:rtl/>
        </w:rPr>
        <w:t>دوم</w:t>
      </w:r>
      <w:r w:rsidR="00551FD9" w:rsidRPr="00F00BC0">
        <w:rPr>
          <w:rFonts w:cs="B Nazanin" w:hint="cs"/>
          <w:b/>
          <w:bCs/>
          <w:sz w:val="32"/>
          <w:szCs w:val="32"/>
          <w:rtl/>
        </w:rPr>
        <w:t xml:space="preserve"> سال 1404</w:t>
      </w:r>
      <w:r w:rsidR="008E54E6" w:rsidRPr="00F00BC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238B8D0" w14:textId="3334E821" w:rsidR="00C81170" w:rsidRDefault="00B47B97" w:rsidP="00693F69">
      <w:pPr>
        <w:jc w:val="center"/>
        <w:rPr>
          <w:rFonts w:cs="B Nazanin"/>
          <w:b/>
          <w:bCs/>
          <w:sz w:val="32"/>
          <w:szCs w:val="32"/>
          <w:rtl/>
        </w:rPr>
      </w:pPr>
      <w:r w:rsidRPr="00F00BC0">
        <w:rPr>
          <w:rFonts w:cs="B Nazanin" w:hint="cs"/>
          <w:b/>
          <w:bCs/>
          <w:sz w:val="32"/>
          <w:szCs w:val="32"/>
          <w:rtl/>
        </w:rPr>
        <w:t>گروه تغذیه</w:t>
      </w:r>
      <w:r w:rsidR="007304B3" w:rsidRPr="00F00BC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0FB9F75C" w14:textId="3D044F24" w:rsidR="00CC06F2" w:rsidRPr="00F00BC0" w:rsidRDefault="00CC06F2" w:rsidP="00693F6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دانشکده بهداشت</w:t>
      </w:r>
    </w:p>
    <w:p w14:paraId="66B831A2" w14:textId="0E1ABBF6" w:rsidR="007304B3" w:rsidRDefault="007304B3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2A97488" w14:textId="29E846AC" w:rsidR="004349F9" w:rsidRDefault="004349F9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EBEFFA" w14:textId="77777777" w:rsidR="004349F9" w:rsidRPr="007304B3" w:rsidRDefault="004349F9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1905307" w14:textId="08CDFB7A" w:rsidR="007304B3" w:rsidRDefault="007304B3" w:rsidP="00B47B97">
      <w:pPr>
        <w:jc w:val="center"/>
        <w:rPr>
          <w:rFonts w:cs="B Nazanin"/>
          <w:b/>
          <w:bCs/>
          <w:rtl/>
        </w:rPr>
      </w:pPr>
    </w:p>
    <w:p w14:paraId="324D99F0" w14:textId="77777777" w:rsidR="00B35BAE" w:rsidRPr="007304B3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1008" w:type="dxa"/>
        <w:tblLook w:val="04A0" w:firstRow="1" w:lastRow="0" w:firstColumn="1" w:lastColumn="0" w:noHBand="0" w:noVBand="1"/>
      </w:tblPr>
      <w:tblGrid>
        <w:gridCol w:w="1463"/>
        <w:gridCol w:w="2411"/>
        <w:gridCol w:w="1449"/>
        <w:gridCol w:w="1510"/>
        <w:gridCol w:w="1260"/>
        <w:gridCol w:w="1440"/>
        <w:gridCol w:w="1380"/>
      </w:tblGrid>
      <w:tr w:rsidR="006D5318" w:rsidRPr="007304B3" w14:paraId="2CE64F9F" w14:textId="77777777" w:rsidTr="00CD156C">
        <w:tc>
          <w:tcPr>
            <w:tcW w:w="1463" w:type="dxa"/>
          </w:tcPr>
          <w:p w14:paraId="17B64040" w14:textId="77777777" w:rsidR="006D5318" w:rsidRPr="007304B3" w:rsidRDefault="006D5318" w:rsidP="007C4BA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9450" w:type="dxa"/>
            <w:gridSpan w:val="6"/>
          </w:tcPr>
          <w:p w14:paraId="45CB8CD3" w14:textId="49B56FF9" w:rsidR="006D5318" w:rsidRPr="007304B3" w:rsidRDefault="00D938DD" w:rsidP="007C4BA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color w:val="000000"/>
                <w:sz w:val="22"/>
                <w:szCs w:val="22"/>
                <w:rtl/>
              </w:rPr>
              <w:t>ارتقاء کیفی آموزش با استفاده از ارزشیابی اعضاء هیات علمی</w:t>
            </w:r>
          </w:p>
        </w:tc>
      </w:tr>
      <w:tr w:rsidR="0082364E" w:rsidRPr="007304B3" w14:paraId="4FDB7B72" w14:textId="77777777" w:rsidTr="00CD156C">
        <w:tc>
          <w:tcPr>
            <w:tcW w:w="1463" w:type="dxa"/>
          </w:tcPr>
          <w:p w14:paraId="1A895FDB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411" w:type="dxa"/>
          </w:tcPr>
          <w:p w14:paraId="232F06EA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449" w:type="dxa"/>
          </w:tcPr>
          <w:p w14:paraId="5E28F4E1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510" w:type="dxa"/>
          </w:tcPr>
          <w:p w14:paraId="64474C94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260" w:type="dxa"/>
          </w:tcPr>
          <w:p w14:paraId="1E51B8BD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440" w:type="dxa"/>
          </w:tcPr>
          <w:p w14:paraId="4028DE83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380" w:type="dxa"/>
          </w:tcPr>
          <w:p w14:paraId="7467DECE" w14:textId="61D646C6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1E2CE4" w:rsidRPr="007304B3" w14:paraId="1D32891E" w14:textId="77777777" w:rsidTr="00CD156C">
        <w:trPr>
          <w:trHeight w:val="2195"/>
        </w:trPr>
        <w:tc>
          <w:tcPr>
            <w:tcW w:w="1463" w:type="dxa"/>
            <w:vMerge w:val="restart"/>
          </w:tcPr>
          <w:p w14:paraId="4CC2F4BB" w14:textId="6F1F133E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/>
                <w:sz w:val="22"/>
                <w:szCs w:val="22"/>
                <w:rtl/>
              </w:rPr>
              <w:t>ارزش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="007B24EA">
              <w:rPr>
                <w:rFonts w:cs="B Nazanin" w:hint="cs"/>
                <w:sz w:val="22"/>
                <w:szCs w:val="22"/>
                <w:rtl/>
              </w:rPr>
              <w:t xml:space="preserve"> 100 درصد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طرح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درس ها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اعضا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علم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گروه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92E8" w14:textId="29094638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هماهنگی جهت دریافت طرح درس های اساتید و تشکیل جلسه گروه جهت ارزشیابی طرح درس های اساتید مطابق با شاخص های </w:t>
            </w:r>
            <w:r w:rsidRPr="007304B3">
              <w:rPr>
                <w:rFonts w:cs="B Nazanin"/>
                <w:color w:val="000000"/>
                <w:sz w:val="22"/>
                <w:szCs w:val="22"/>
              </w:rPr>
              <w:t>EDC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A7A" w14:textId="63D78B10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BF40" w14:textId="5EFED1E8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شهریور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76D" w14:textId="70C79D1A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DE1" w14:textId="34E2D6E5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65C9" w14:textId="7D5AF11F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E2CE4" w:rsidRPr="007304B3" w14:paraId="2A3F6C64" w14:textId="77777777" w:rsidTr="00CD156C">
        <w:trPr>
          <w:trHeight w:val="1430"/>
        </w:trPr>
        <w:tc>
          <w:tcPr>
            <w:tcW w:w="1463" w:type="dxa"/>
            <w:vMerge/>
          </w:tcPr>
          <w:p w14:paraId="3E383F32" w14:textId="77777777" w:rsidR="001E2CE4" w:rsidRPr="007304B3" w:rsidRDefault="001E2CE4" w:rsidP="001E2CE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43A" w14:textId="16990D6D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ارسال طرح درس های ارزشیابی شده به </w:t>
            </w:r>
            <w:r w:rsidRPr="007304B3">
              <w:rPr>
                <w:rFonts w:cs="B Nazanin"/>
                <w:color w:val="000000"/>
                <w:sz w:val="22"/>
                <w:szCs w:val="22"/>
              </w:rPr>
              <w:t>EDO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E59" w14:textId="08A4D6C2" w:rsidR="001E2CE4" w:rsidRPr="007304B3" w:rsidRDefault="001E2CE4" w:rsidP="001E2CE4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EE5" w14:textId="36CF80E2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CFB" w14:textId="51901E9D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157" w14:textId="20F355F0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EDD5F" w14:textId="3234970E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Cs w:val="0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5D178B5A" w14:textId="5ED920A8" w:rsidR="0096602E" w:rsidRPr="007304B3" w:rsidRDefault="0096602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AC6B136" w14:textId="438938D6" w:rsidR="00503F39" w:rsidRPr="007304B3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25649E1" w14:textId="530DF7A6" w:rsidR="00503F39" w:rsidRPr="007304B3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9E275AB" w14:textId="77777777" w:rsidR="00AC4EBC" w:rsidRPr="007304B3" w:rsidRDefault="00AC4EBC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FBA5CAE" w14:textId="70C01542" w:rsidR="00503F39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3FC8A47" w14:textId="5A517EAA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375146E" w14:textId="3D9D7D2E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DD8108C" w14:textId="44FFA599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E80B726" w14:textId="77777777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470FE9F" w14:textId="3DE4F45A" w:rsidR="00B35BAE" w:rsidRPr="007304B3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523"/>
        <w:gridCol w:w="3169"/>
        <w:gridCol w:w="1811"/>
        <w:gridCol w:w="1311"/>
        <w:gridCol w:w="1312"/>
        <w:gridCol w:w="1832"/>
        <w:gridCol w:w="1260"/>
      </w:tblGrid>
      <w:tr w:rsidR="0096602E" w:rsidRPr="007304B3" w14:paraId="15A7E7C4" w14:textId="77777777" w:rsidTr="00D44CBF">
        <w:tc>
          <w:tcPr>
            <w:tcW w:w="1523" w:type="dxa"/>
          </w:tcPr>
          <w:p w14:paraId="33F32168" w14:textId="77777777" w:rsidR="0096602E" w:rsidRPr="007304B3" w:rsidRDefault="0096602E" w:rsidP="00D10583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0695" w:type="dxa"/>
            <w:gridSpan w:val="6"/>
          </w:tcPr>
          <w:p w14:paraId="11556F9F" w14:textId="6BAFB810" w:rsidR="0096602E" w:rsidRPr="007304B3" w:rsidRDefault="00AC4EBC" w:rsidP="00D10583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82364E" w:rsidRPr="007304B3" w14:paraId="58F66845" w14:textId="77777777" w:rsidTr="00D44CBF">
        <w:tc>
          <w:tcPr>
            <w:tcW w:w="1523" w:type="dxa"/>
          </w:tcPr>
          <w:p w14:paraId="6573007D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169" w:type="dxa"/>
          </w:tcPr>
          <w:p w14:paraId="07E69909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3489B35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21B26FA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5572C325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32" w:type="dxa"/>
          </w:tcPr>
          <w:p w14:paraId="2EB53BF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260" w:type="dxa"/>
          </w:tcPr>
          <w:p w14:paraId="784061D7" w14:textId="4822CCC4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1F2045" w:rsidRPr="007304B3" w14:paraId="426D004C" w14:textId="77777777" w:rsidTr="00D44CBF">
        <w:tc>
          <w:tcPr>
            <w:tcW w:w="1523" w:type="dxa"/>
            <w:vMerge w:val="restart"/>
          </w:tcPr>
          <w:p w14:paraId="000AFFF4" w14:textId="2BEC0469" w:rsidR="001F2045" w:rsidRPr="007304B3" w:rsidRDefault="001F2045" w:rsidP="00D44CBF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اجرا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100 درصد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دوره کارآموز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دانشجو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ان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علوم تغذ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ه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1CC" w14:textId="34ADD87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برگزاری جلسات گروه جهت برنامه ریزی و تدوین برنامه کارآموزی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4C1" w14:textId="0C56D2B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مدیر، اساتید و کارشناس گروه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8D5" w14:textId="38CA8F1D" w:rsidR="001F2045" w:rsidRPr="007304B3" w:rsidRDefault="00B35BAE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مرداد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1940" w14:textId="2DDA85A6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F7D" w14:textId="77777777" w:rsidR="001F2045" w:rsidRPr="007304B3" w:rsidRDefault="001F2045" w:rsidP="00BE030E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079A9D19" w14:textId="060C3D7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CC5E" w14:textId="193426DE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5929CD0C" w14:textId="77777777" w:rsidTr="00D44CBF">
        <w:tc>
          <w:tcPr>
            <w:tcW w:w="1523" w:type="dxa"/>
            <w:vMerge/>
          </w:tcPr>
          <w:p w14:paraId="6AB14EC1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3894" w14:textId="00C3C6F4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تدوین برنامه نهایی کارآموزی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3FEA" w14:textId="62CAEC5E" w:rsidR="001F2045" w:rsidRPr="007304B3" w:rsidRDefault="001F2045" w:rsidP="008361D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مدیر </w:t>
            </w:r>
            <w:r w:rsidR="008361D1">
              <w:rPr>
                <w:rFonts w:cs="B Nazanin" w:hint="cs"/>
                <w:sz w:val="22"/>
                <w:szCs w:val="22"/>
                <w:rtl/>
              </w:rPr>
              <w:t xml:space="preserve">و اساتید گروه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A5AF" w14:textId="7F775400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14D3" w14:textId="37996405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BDC" w14:textId="2383DBF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E14" w14:textId="149A73C4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108FDA10" w14:textId="77777777" w:rsidTr="00D44CBF">
        <w:tc>
          <w:tcPr>
            <w:tcW w:w="1523" w:type="dxa"/>
            <w:vMerge/>
          </w:tcPr>
          <w:p w14:paraId="33AC1FA6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86C" w14:textId="1529105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هماهنگی با مربیان و مسئولین مراکز بهداشتی و بیمارستان ها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E42" w14:textId="6364041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مدیرگروه و سرپرستان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0E2" w14:textId="2BB9A53A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نیمه دوم </w:t>
            </w:r>
            <w:r w:rsidR="001F2045"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386C" w14:textId="3A87560B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نیمه دوم </w:t>
            </w:r>
            <w:r w:rsidR="001F2045"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46B2" w14:textId="0CBEB25B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3FEB" w14:textId="77777777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F2045" w:rsidRPr="007304B3" w14:paraId="4D7F5225" w14:textId="77777777" w:rsidTr="00D44CBF">
        <w:tc>
          <w:tcPr>
            <w:tcW w:w="1523" w:type="dxa"/>
            <w:vMerge/>
          </w:tcPr>
          <w:p w14:paraId="6D7FEE3F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152" w14:textId="77777777" w:rsidR="001F2045" w:rsidRPr="007304B3" w:rsidRDefault="001F2045" w:rsidP="00BE030E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کارآموزی در عرصه </w:t>
            </w:r>
          </w:p>
          <w:p w14:paraId="5FE3D58E" w14:textId="145FC7D2" w:rsidR="001F2045" w:rsidRPr="007304B3" w:rsidRDefault="001F2045" w:rsidP="00950F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(مراکز بهداشتی، دانشجویان ورودی </w:t>
            </w:r>
            <w:r w:rsidR="00950FB8">
              <w:rPr>
                <w:rFonts w:cs="B Nazanin" w:hint="cs"/>
                <w:sz w:val="22"/>
                <w:szCs w:val="22"/>
                <w:rtl/>
              </w:rPr>
              <w:t>1401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8D5D" w14:textId="3B02C4F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سرپرست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E63" w14:textId="105BAD26" w:rsidR="001F2045" w:rsidRPr="007304B3" w:rsidRDefault="00576ABF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اواخر 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D17E" w14:textId="78CDDBBF" w:rsidR="001F2045" w:rsidRPr="007304B3" w:rsidRDefault="00CB7C31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آذر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AD69" w14:textId="576904C5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86E" w14:textId="72E8D86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596F6AFB" w14:textId="77777777" w:rsidTr="00D44CBF">
        <w:tc>
          <w:tcPr>
            <w:tcW w:w="1523" w:type="dxa"/>
            <w:vMerge/>
          </w:tcPr>
          <w:p w14:paraId="79139A7E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73E" w14:textId="193FEF99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کارآموزی تغذیه بالینی در بیمارستان (دانشجویان ورودی </w:t>
            </w:r>
            <w:r w:rsidR="00950FB8">
              <w:rPr>
                <w:rFonts w:cs="B Nazanin" w:hint="cs"/>
                <w:sz w:val="22"/>
                <w:szCs w:val="22"/>
                <w:rtl/>
              </w:rPr>
              <w:t>1401</w:t>
            </w:r>
            <w:r w:rsidR="00950FB8"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58E" w14:textId="11BC084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سرپرست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CA0" w14:textId="61C008F1" w:rsidR="001F2045" w:rsidRPr="007304B3" w:rsidRDefault="00576ABF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اواخر 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549" w14:textId="6756F2D6" w:rsidR="001F2045" w:rsidRPr="007304B3" w:rsidRDefault="00CB7C31" w:rsidP="00CB7C3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آذر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672" w14:textId="48E7DF4B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9FE1" w14:textId="026E2EFF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6258C658" w14:textId="77777777" w:rsidTr="00D44CBF">
        <w:tc>
          <w:tcPr>
            <w:tcW w:w="1523" w:type="dxa"/>
            <w:vMerge/>
          </w:tcPr>
          <w:p w14:paraId="34165AD8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B95" w14:textId="3340B3B4" w:rsidR="001F2045" w:rsidRPr="007304B3" w:rsidRDefault="001F2045" w:rsidP="008052BC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آزمون فاینال کارآموزی تغذیه در بیمارستان </w:t>
            </w:r>
          </w:p>
          <w:p w14:paraId="58A7E0CA" w14:textId="1C326B1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(دانشجویان ورودی </w:t>
            </w:r>
            <w:r w:rsidR="00950FB8">
              <w:rPr>
                <w:rFonts w:cs="B Nazanin" w:hint="cs"/>
                <w:sz w:val="22"/>
                <w:szCs w:val="22"/>
                <w:rtl/>
              </w:rPr>
              <w:t>1401</w:t>
            </w:r>
            <w:r w:rsidR="00950FB8"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ACC" w14:textId="07026D9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و اساتید گروه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FCA" w14:textId="3F7A02C6" w:rsidR="001F2045" w:rsidRPr="007304B3" w:rsidRDefault="00576ABF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اواخر 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D64" w14:textId="1AA934D7" w:rsidR="001F2045" w:rsidRPr="007304B3" w:rsidRDefault="00CB7C31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آذر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8A55" w14:textId="0B550DBE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B306" w14:textId="58FCEE0A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2FE91FFB" w14:textId="53B64D56" w:rsidR="009E4083" w:rsidRPr="007304B3" w:rsidRDefault="009E4083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3C1B735" w14:textId="4674C6D0" w:rsidR="001F2045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8FBE76B" w14:textId="77777777" w:rsidR="00CB7C31" w:rsidRPr="007304B3" w:rsidRDefault="00CB7C31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52538BA" w14:textId="0A99171D" w:rsidR="001F2045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2E186178" w14:textId="785FF954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4ED0953" w14:textId="648B67BA" w:rsidR="00D44CBF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3173BB6" w14:textId="77777777" w:rsidR="00D44CBF" w:rsidRPr="007304B3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433"/>
        <w:gridCol w:w="3259"/>
        <w:gridCol w:w="1601"/>
        <w:gridCol w:w="1350"/>
        <w:gridCol w:w="1350"/>
        <w:gridCol w:w="1800"/>
        <w:gridCol w:w="1350"/>
      </w:tblGrid>
      <w:tr w:rsidR="006F123E" w:rsidRPr="007304B3" w14:paraId="44E7DFEF" w14:textId="77777777" w:rsidTr="00D44CBF">
        <w:tc>
          <w:tcPr>
            <w:tcW w:w="1433" w:type="dxa"/>
          </w:tcPr>
          <w:p w14:paraId="31E4EE61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0710" w:type="dxa"/>
            <w:gridSpan w:val="6"/>
          </w:tcPr>
          <w:p w14:paraId="3699CA05" w14:textId="3089C555" w:rsidR="006F123E" w:rsidRPr="007304B3" w:rsidRDefault="00416814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6F123E" w:rsidRPr="007304B3" w14:paraId="22B5F817" w14:textId="77777777" w:rsidTr="00D44CBF">
        <w:tc>
          <w:tcPr>
            <w:tcW w:w="1433" w:type="dxa"/>
          </w:tcPr>
          <w:p w14:paraId="0E869D8F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259" w:type="dxa"/>
          </w:tcPr>
          <w:p w14:paraId="5D57203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601" w:type="dxa"/>
          </w:tcPr>
          <w:p w14:paraId="727C7AD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50" w:type="dxa"/>
          </w:tcPr>
          <w:p w14:paraId="2C821454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50" w:type="dxa"/>
          </w:tcPr>
          <w:p w14:paraId="15529C3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00" w:type="dxa"/>
          </w:tcPr>
          <w:p w14:paraId="1D404260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350" w:type="dxa"/>
          </w:tcPr>
          <w:p w14:paraId="453F2688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D07906" w:rsidRPr="007304B3" w14:paraId="4DD43AF4" w14:textId="77777777" w:rsidTr="00D44CBF">
        <w:tc>
          <w:tcPr>
            <w:tcW w:w="1433" w:type="dxa"/>
            <w:vMerge w:val="restart"/>
          </w:tcPr>
          <w:p w14:paraId="39FB452D" w14:textId="298A00B1" w:rsidR="00D07906" w:rsidRPr="007304B3" w:rsidRDefault="00D07906" w:rsidP="00D44CBF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کاهش میزان افت تحصیلی دانشجویان به میزان </w:t>
            </w:r>
            <w:r w:rsidR="0031350A">
              <w:rPr>
                <w:rFonts w:cs="B Nazanin" w:hint="cs"/>
                <w:sz w:val="22"/>
                <w:szCs w:val="22"/>
                <w:rtl/>
              </w:rPr>
              <w:t>10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% وضع موجود</w:t>
            </w:r>
          </w:p>
        </w:tc>
        <w:tc>
          <w:tcPr>
            <w:tcW w:w="3259" w:type="dxa"/>
          </w:tcPr>
          <w:p w14:paraId="77999960" w14:textId="4B160FF2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معدل و وضعیت افت تحصیلی دانشجویان </w:t>
            </w:r>
          </w:p>
        </w:tc>
        <w:tc>
          <w:tcPr>
            <w:tcW w:w="1601" w:type="dxa"/>
          </w:tcPr>
          <w:p w14:paraId="5A9DE365" w14:textId="286E854A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اساتید مشاور</w:t>
            </w:r>
          </w:p>
        </w:tc>
        <w:tc>
          <w:tcPr>
            <w:tcW w:w="1350" w:type="dxa"/>
          </w:tcPr>
          <w:p w14:paraId="76298CB4" w14:textId="32FC4193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1350" w:type="dxa"/>
          </w:tcPr>
          <w:p w14:paraId="3307CEA0" w14:textId="126C682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800" w:type="dxa"/>
          </w:tcPr>
          <w:p w14:paraId="7485C120" w14:textId="63E3E858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50" w:type="dxa"/>
          </w:tcPr>
          <w:p w14:paraId="4A4ED87E" w14:textId="39556BC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3430AA5A" w14:textId="77777777" w:rsidTr="00D44CBF">
        <w:tc>
          <w:tcPr>
            <w:tcW w:w="1433" w:type="dxa"/>
            <w:vMerge/>
          </w:tcPr>
          <w:p w14:paraId="61E69308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259" w:type="dxa"/>
          </w:tcPr>
          <w:p w14:paraId="65A3856D" w14:textId="1D15B6F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برگزاری جلسات  هم اندیشی اساتید مشاور با دانشجویان در راستای ارتقای وضعیت تحصیلی آنان</w:t>
            </w:r>
          </w:p>
        </w:tc>
        <w:tc>
          <w:tcPr>
            <w:tcW w:w="1601" w:type="dxa"/>
          </w:tcPr>
          <w:p w14:paraId="4D42998A" w14:textId="651A2376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اساتید مشاور</w:t>
            </w:r>
          </w:p>
        </w:tc>
        <w:tc>
          <w:tcPr>
            <w:tcW w:w="1350" w:type="dxa"/>
          </w:tcPr>
          <w:p w14:paraId="0F090F0A" w14:textId="36CF4301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50" w:type="dxa"/>
          </w:tcPr>
          <w:p w14:paraId="6992A62E" w14:textId="484A4EBC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800" w:type="dxa"/>
          </w:tcPr>
          <w:p w14:paraId="65BB662D" w14:textId="77777777" w:rsidR="00D07906" w:rsidRPr="007304B3" w:rsidRDefault="00D07906" w:rsidP="00D07906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614BAB0E" w14:textId="77777777" w:rsidR="00D07906" w:rsidRPr="007304B3" w:rsidRDefault="00D07906" w:rsidP="00D07906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تعداد جلسات </w:t>
            </w:r>
          </w:p>
          <w:p w14:paraId="39FE31B7" w14:textId="2EEE28B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 شده</w:t>
            </w:r>
          </w:p>
        </w:tc>
        <w:tc>
          <w:tcPr>
            <w:tcW w:w="1350" w:type="dxa"/>
          </w:tcPr>
          <w:p w14:paraId="67C60EBF" w14:textId="019C5B7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7DF4BAB6" w14:textId="77777777" w:rsidTr="00D44CBF">
        <w:tc>
          <w:tcPr>
            <w:tcW w:w="1433" w:type="dxa"/>
            <w:vMerge/>
          </w:tcPr>
          <w:p w14:paraId="4A0406ED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259" w:type="dxa"/>
          </w:tcPr>
          <w:p w14:paraId="178A8FD6" w14:textId="2D1BC511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مداخلات اصلاحی در ارتباط با بهبود وضعیت تحصیلی دانشجویان درصورت نیاز (</w:t>
            </w:r>
            <w:r w:rsidRPr="007304B3">
              <w:rPr>
                <w:rFonts w:ascii="Times New Roman" w:hAnsi="Times New Roman" w:cs="B Nazanin"/>
                <w:sz w:val="22"/>
                <w:szCs w:val="22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="00CA7D77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درصورت نیاز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601" w:type="dxa"/>
          </w:tcPr>
          <w:p w14:paraId="39BCC123" w14:textId="0BCAFAE0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اساتید مشاور و مدیر گروه</w:t>
            </w:r>
          </w:p>
        </w:tc>
        <w:tc>
          <w:tcPr>
            <w:tcW w:w="1350" w:type="dxa"/>
          </w:tcPr>
          <w:p w14:paraId="194A1EA1" w14:textId="050717D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50" w:type="dxa"/>
          </w:tcPr>
          <w:p w14:paraId="4B85C1D5" w14:textId="7C29D92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800" w:type="dxa"/>
          </w:tcPr>
          <w:p w14:paraId="6569DCD2" w14:textId="6C7DD09D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50" w:type="dxa"/>
          </w:tcPr>
          <w:p w14:paraId="29495954" w14:textId="31B910A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5A490760" w14:textId="43C533E8" w:rsidR="001F2045" w:rsidRPr="007304B3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7F653706" w14:textId="68FCE906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9847128" w14:textId="78F5ED89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DA69117" w14:textId="71650530" w:rsidR="006F123E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B84F65A" w14:textId="46EBB489" w:rsidR="00ED79E4" w:rsidRDefault="00ED79E4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B79BD71" w14:textId="36B462BC" w:rsidR="00ED79E4" w:rsidRDefault="00ED79E4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13C95A5" w14:textId="77777777" w:rsidR="001F66B3" w:rsidRDefault="001F66B3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6BDCA47" w14:textId="0A05D18D" w:rsidR="00ED79E4" w:rsidRDefault="00ED79E4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C44B3D7" w14:textId="77777777" w:rsidR="00ED79E4" w:rsidRPr="007304B3" w:rsidRDefault="00ED79E4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9DBDEF5" w14:textId="348AD41C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343"/>
        <w:gridCol w:w="3349"/>
        <w:gridCol w:w="1811"/>
        <w:gridCol w:w="1311"/>
        <w:gridCol w:w="1269"/>
        <w:gridCol w:w="1440"/>
        <w:gridCol w:w="1350"/>
      </w:tblGrid>
      <w:tr w:rsidR="006F123E" w:rsidRPr="007304B3" w14:paraId="44D95745" w14:textId="77777777" w:rsidTr="001F66B3">
        <w:tc>
          <w:tcPr>
            <w:tcW w:w="1343" w:type="dxa"/>
          </w:tcPr>
          <w:p w14:paraId="13E1C54B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0530" w:type="dxa"/>
            <w:gridSpan w:val="6"/>
          </w:tcPr>
          <w:p w14:paraId="575A78CE" w14:textId="16C2E649" w:rsidR="006F123E" w:rsidRPr="007304B3" w:rsidRDefault="00F72E50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سطح استان</w:t>
            </w:r>
          </w:p>
        </w:tc>
      </w:tr>
      <w:tr w:rsidR="006F123E" w:rsidRPr="007304B3" w14:paraId="75DC776E" w14:textId="77777777" w:rsidTr="001F66B3">
        <w:tc>
          <w:tcPr>
            <w:tcW w:w="1343" w:type="dxa"/>
          </w:tcPr>
          <w:p w14:paraId="60F5C323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349" w:type="dxa"/>
          </w:tcPr>
          <w:p w14:paraId="4F4C0415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324588D3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309ECF69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269" w:type="dxa"/>
          </w:tcPr>
          <w:p w14:paraId="5787B0EE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440" w:type="dxa"/>
          </w:tcPr>
          <w:p w14:paraId="0B9B86B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350" w:type="dxa"/>
          </w:tcPr>
          <w:p w14:paraId="688C9FD4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BA4F32" w:rsidRPr="007304B3" w14:paraId="79921C40" w14:textId="77777777" w:rsidTr="001F66B3">
        <w:tc>
          <w:tcPr>
            <w:tcW w:w="1343" w:type="dxa"/>
            <w:vMerge w:val="restart"/>
          </w:tcPr>
          <w:p w14:paraId="25DEBAFD" w14:textId="7134BE33" w:rsidR="00BA4F32" w:rsidRPr="007304B3" w:rsidRDefault="00BA4F32" w:rsidP="001F66B3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افزایش 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>ارتباط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>درون/ ب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رون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سازمان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به تعداد حداقل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1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مورد</w:t>
            </w:r>
          </w:p>
        </w:tc>
        <w:tc>
          <w:tcPr>
            <w:tcW w:w="3349" w:type="dxa"/>
          </w:tcPr>
          <w:p w14:paraId="6CB8317B" w14:textId="6040ABB6" w:rsidR="00BA4F32" w:rsidRPr="007304B3" w:rsidRDefault="00BA4F32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دریافت نیازسنجی از مراکز درون و بیرون دانشگاه با همکاری دفتر ارتباط با صنعت</w:t>
            </w:r>
          </w:p>
        </w:tc>
        <w:tc>
          <w:tcPr>
            <w:tcW w:w="1811" w:type="dxa"/>
          </w:tcPr>
          <w:p w14:paraId="714F3703" w14:textId="60FAA245" w:rsidR="00BA4F32" w:rsidRPr="007304B3" w:rsidRDefault="00BA4F32" w:rsidP="002B3FF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مدیر گروه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، اساتید گروه، کارشناس گروه،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مسئول دفتر ارتباط با صنعت </w:t>
            </w:r>
          </w:p>
        </w:tc>
        <w:tc>
          <w:tcPr>
            <w:tcW w:w="1311" w:type="dxa"/>
          </w:tcPr>
          <w:p w14:paraId="06FE6DB2" w14:textId="545583D0" w:rsidR="00BA4F32" w:rsidRPr="007304B3" w:rsidRDefault="00BA4F32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269" w:type="dxa"/>
          </w:tcPr>
          <w:p w14:paraId="69C30606" w14:textId="6FAE9B0D" w:rsidR="00BA4F32" w:rsidRPr="007304B3" w:rsidRDefault="00BA4F32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440" w:type="dxa"/>
          </w:tcPr>
          <w:p w14:paraId="79CB1581" w14:textId="187F2F6C" w:rsidR="00BA4F32" w:rsidRPr="007304B3" w:rsidRDefault="00BA4F32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50" w:type="dxa"/>
          </w:tcPr>
          <w:p w14:paraId="7F04E354" w14:textId="624AF2B6" w:rsidR="00BA4F32" w:rsidRPr="007304B3" w:rsidRDefault="00BA4F32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BA4F32" w:rsidRPr="007304B3" w14:paraId="1F140418" w14:textId="77777777" w:rsidTr="001F66B3">
        <w:tc>
          <w:tcPr>
            <w:tcW w:w="1343" w:type="dxa"/>
            <w:vMerge/>
          </w:tcPr>
          <w:p w14:paraId="42C64EF6" w14:textId="77777777" w:rsidR="00BA4F32" w:rsidRPr="007304B3" w:rsidRDefault="00BA4F32" w:rsidP="004A32C6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3349" w:type="dxa"/>
          </w:tcPr>
          <w:p w14:paraId="4CD01D8A" w14:textId="5470DFBE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انجام حداقل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1 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مورد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ارتباط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درون/بیرون سازمانی</w:t>
            </w:r>
          </w:p>
        </w:tc>
        <w:tc>
          <w:tcPr>
            <w:tcW w:w="1811" w:type="dxa"/>
          </w:tcPr>
          <w:p w14:paraId="670A1FBB" w14:textId="15630489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مدیر گروه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اساتید گروه، 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مسئول دفتر ارتباط با صنعت</w:t>
            </w:r>
          </w:p>
        </w:tc>
        <w:tc>
          <w:tcPr>
            <w:tcW w:w="1311" w:type="dxa"/>
          </w:tcPr>
          <w:p w14:paraId="0A7038A8" w14:textId="187A7FDD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69" w:type="dxa"/>
          </w:tcPr>
          <w:p w14:paraId="0E3A31D7" w14:textId="2E87F849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دی</w:t>
            </w:r>
          </w:p>
        </w:tc>
        <w:tc>
          <w:tcPr>
            <w:tcW w:w="1440" w:type="dxa"/>
          </w:tcPr>
          <w:p w14:paraId="6996D068" w14:textId="445D7FD6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350" w:type="dxa"/>
          </w:tcPr>
          <w:p w14:paraId="59C614AD" w14:textId="51FE0657" w:rsidR="00BA4F32" w:rsidRPr="007304B3" w:rsidRDefault="00BA4F32" w:rsidP="004A32C6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4C7732B9" w14:textId="51FB38E8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330DA6F" w14:textId="77777777" w:rsidR="006F123E" w:rsidRPr="007304B3" w:rsidRDefault="006F123E" w:rsidP="006F123E">
      <w:pPr>
        <w:rPr>
          <w:rFonts w:cs="B Nazanin"/>
          <w:rtl/>
        </w:rPr>
      </w:pPr>
    </w:p>
    <w:p w14:paraId="1BA40845" w14:textId="77777777" w:rsidR="006F123E" w:rsidRPr="007304B3" w:rsidRDefault="006F123E" w:rsidP="006F123E">
      <w:pPr>
        <w:rPr>
          <w:rFonts w:cs="B Nazanin"/>
          <w:rtl/>
        </w:rPr>
      </w:pPr>
    </w:p>
    <w:p w14:paraId="27C7C0F7" w14:textId="21D21019" w:rsidR="006F123E" w:rsidRDefault="006F123E" w:rsidP="006F123E">
      <w:pPr>
        <w:rPr>
          <w:rFonts w:cs="B Nazanin"/>
          <w:rtl/>
        </w:rPr>
      </w:pPr>
    </w:p>
    <w:p w14:paraId="12C0512C" w14:textId="76F6C066" w:rsidR="00953E81" w:rsidRDefault="00953E81" w:rsidP="006F123E">
      <w:pPr>
        <w:rPr>
          <w:rFonts w:cs="B Nazanin"/>
          <w:rtl/>
        </w:rPr>
      </w:pPr>
    </w:p>
    <w:p w14:paraId="73400AD4" w14:textId="0FF4B056" w:rsidR="00953E81" w:rsidRDefault="00953E81" w:rsidP="006F123E">
      <w:pPr>
        <w:rPr>
          <w:rFonts w:cs="B Nazanin"/>
          <w:rtl/>
        </w:rPr>
      </w:pPr>
    </w:p>
    <w:p w14:paraId="391D9FF8" w14:textId="77777777" w:rsidR="00BA4F32" w:rsidRPr="007304B3" w:rsidRDefault="00BA4F32" w:rsidP="006F123E">
      <w:pPr>
        <w:rPr>
          <w:rFonts w:cs="B Nazanin"/>
          <w:rtl/>
        </w:rPr>
      </w:pPr>
    </w:p>
    <w:p w14:paraId="2DC2F5F9" w14:textId="2DFE7791" w:rsidR="006F123E" w:rsidRPr="007304B3" w:rsidRDefault="006F123E" w:rsidP="006F123E">
      <w:pPr>
        <w:rPr>
          <w:rFonts w:cs="B Nazanin"/>
          <w:rtl/>
        </w:rPr>
      </w:pPr>
    </w:p>
    <w:p w14:paraId="163DD327" w14:textId="0D2EA878" w:rsidR="00B8237D" w:rsidRPr="007304B3" w:rsidRDefault="00B8237D" w:rsidP="006F123E">
      <w:pPr>
        <w:ind w:firstLine="720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253"/>
        <w:gridCol w:w="2700"/>
        <w:gridCol w:w="3510"/>
        <w:gridCol w:w="990"/>
        <w:gridCol w:w="990"/>
        <w:gridCol w:w="1245"/>
        <w:gridCol w:w="1095"/>
      </w:tblGrid>
      <w:tr w:rsidR="00037778" w:rsidRPr="007304B3" w14:paraId="69E63951" w14:textId="77777777" w:rsidTr="00704E4A">
        <w:tc>
          <w:tcPr>
            <w:tcW w:w="1253" w:type="dxa"/>
          </w:tcPr>
          <w:p w14:paraId="75041343" w14:textId="77777777" w:rsidR="00037778" w:rsidRPr="007304B3" w:rsidRDefault="00037778" w:rsidP="008137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هدف کلی:</w:t>
            </w:r>
          </w:p>
        </w:tc>
        <w:tc>
          <w:tcPr>
            <w:tcW w:w="10530" w:type="dxa"/>
            <w:gridSpan w:val="6"/>
          </w:tcPr>
          <w:p w14:paraId="3863DB70" w14:textId="7BDB3F15" w:rsidR="00037778" w:rsidRPr="007304B3" w:rsidRDefault="00037778" w:rsidP="002700B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فعالیت های </w:t>
            </w:r>
            <w:r w:rsidR="00880E29">
              <w:rPr>
                <w:rFonts w:cs="B Titr" w:hint="cs"/>
                <w:b/>
                <w:sz w:val="22"/>
                <w:szCs w:val="22"/>
                <w:rtl/>
              </w:rPr>
              <w:t xml:space="preserve">فرهنگی اجتماعی </w:t>
            </w:r>
            <w:r w:rsidR="002700B6">
              <w:rPr>
                <w:rFonts w:cs="B Titr" w:hint="cs"/>
                <w:b/>
                <w:sz w:val="22"/>
                <w:szCs w:val="22"/>
                <w:rtl/>
              </w:rPr>
              <w:t>گروه</w:t>
            </w:r>
          </w:p>
        </w:tc>
      </w:tr>
      <w:tr w:rsidR="00037778" w:rsidRPr="007304B3" w14:paraId="39FDF984" w14:textId="77777777" w:rsidTr="00704E4A">
        <w:tc>
          <w:tcPr>
            <w:tcW w:w="1253" w:type="dxa"/>
          </w:tcPr>
          <w:p w14:paraId="4031CC44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700" w:type="dxa"/>
          </w:tcPr>
          <w:p w14:paraId="51761F80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3510" w:type="dxa"/>
          </w:tcPr>
          <w:p w14:paraId="3BA34053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990" w:type="dxa"/>
          </w:tcPr>
          <w:p w14:paraId="00E78D4B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990" w:type="dxa"/>
          </w:tcPr>
          <w:p w14:paraId="4E242141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245" w:type="dxa"/>
          </w:tcPr>
          <w:p w14:paraId="5B1C9E7E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095" w:type="dxa"/>
          </w:tcPr>
          <w:p w14:paraId="73F931F2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414BAF" w:rsidRPr="007304B3" w14:paraId="606415F9" w14:textId="77777777" w:rsidTr="00704E4A">
        <w:tc>
          <w:tcPr>
            <w:tcW w:w="1253" w:type="dxa"/>
            <w:vMerge w:val="restart"/>
          </w:tcPr>
          <w:p w14:paraId="5F5A064E" w14:textId="5F587A03" w:rsidR="00414BAF" w:rsidRPr="007304B3" w:rsidRDefault="00414BAF" w:rsidP="00A54F04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افزایش</w:t>
            </w:r>
            <w:r w:rsidRPr="00F66CC3">
              <w:rPr>
                <w:rFonts w:cs="B Nazanin"/>
                <w:color w:val="000000"/>
                <w:sz w:val="22"/>
                <w:szCs w:val="22"/>
                <w:rtl/>
              </w:rPr>
              <w:t xml:space="preserve"> فعال</w:t>
            </w:r>
            <w:r w:rsidRPr="00F66CC3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F66CC3">
              <w:rPr>
                <w:rFonts w:cs="B Nazanin" w:hint="eastAsia"/>
                <w:color w:val="000000"/>
                <w:sz w:val="22"/>
                <w:szCs w:val="22"/>
                <w:rtl/>
              </w:rPr>
              <w:t>ت</w:t>
            </w:r>
            <w:r w:rsidRPr="00F66CC3">
              <w:rPr>
                <w:rFonts w:cs="B Nazanin"/>
                <w:color w:val="000000"/>
                <w:sz w:val="22"/>
                <w:szCs w:val="22"/>
                <w:rtl/>
              </w:rPr>
              <w:t xml:space="preserve"> ها</w:t>
            </w:r>
            <w:r w:rsidRPr="00F66CC3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F66CC3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فرهنگی</w:t>
            </w:r>
            <w:r w:rsidRPr="00F66CC3">
              <w:rPr>
                <w:rFonts w:cs="B Nazanin"/>
                <w:color w:val="000000"/>
                <w:sz w:val="22"/>
                <w:szCs w:val="22"/>
                <w:rtl/>
              </w:rPr>
              <w:t xml:space="preserve"> اجتماع</w:t>
            </w:r>
            <w:r w:rsidRPr="00F66CC3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گروه به تعداد حداقل دو مورد</w:t>
            </w:r>
          </w:p>
        </w:tc>
        <w:tc>
          <w:tcPr>
            <w:tcW w:w="2700" w:type="dxa"/>
          </w:tcPr>
          <w:p w14:paraId="1BB0D7DF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هماهنگی و برنامه ریزی جهت برگزاری یک مورد اردوی جهادی</w:t>
            </w:r>
          </w:p>
        </w:tc>
        <w:tc>
          <w:tcPr>
            <w:tcW w:w="3510" w:type="dxa"/>
          </w:tcPr>
          <w:p w14:paraId="6A565150" w14:textId="25F4024C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مسئول کمیته اردوهای جهادی، دبیر انجمن های علمی  </w:t>
            </w:r>
          </w:p>
        </w:tc>
        <w:tc>
          <w:tcPr>
            <w:tcW w:w="990" w:type="dxa"/>
          </w:tcPr>
          <w:p w14:paraId="0C7A58F6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990" w:type="dxa"/>
          </w:tcPr>
          <w:p w14:paraId="4CB38240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245" w:type="dxa"/>
          </w:tcPr>
          <w:p w14:paraId="1D98A386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03C61018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414BAF" w:rsidRPr="007304B3" w14:paraId="7A0E3A25" w14:textId="77777777" w:rsidTr="00704E4A">
        <w:tc>
          <w:tcPr>
            <w:tcW w:w="1253" w:type="dxa"/>
            <w:vMerge/>
          </w:tcPr>
          <w:p w14:paraId="7AABE691" w14:textId="77777777" w:rsidR="00414BAF" w:rsidRPr="007304B3" w:rsidRDefault="00414BAF" w:rsidP="008137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14:paraId="2FB94535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برگزاری یک مورد اردوی جهادی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در قالب غربالگری و آموزش تغذیه در مدارس</w:t>
            </w:r>
          </w:p>
        </w:tc>
        <w:tc>
          <w:tcPr>
            <w:tcW w:w="3510" w:type="dxa"/>
          </w:tcPr>
          <w:p w14:paraId="71A0D7BF" w14:textId="5A5531A6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مسئول کمیته اردوهای جهادی، دبیر انجمن های علمی  </w:t>
            </w:r>
          </w:p>
        </w:tc>
        <w:tc>
          <w:tcPr>
            <w:tcW w:w="990" w:type="dxa"/>
          </w:tcPr>
          <w:p w14:paraId="42819DE4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01931610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02C21C50" w14:textId="77777777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6BC4DAE3" w14:textId="0D253CDE" w:rsidR="00414BAF" w:rsidRPr="007304B3" w:rsidRDefault="00414BAF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هزینه ایاب و ذهاب، هدایا</w:t>
            </w:r>
            <w:r w:rsidR="00BA4F3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برای دانش آموزان</w:t>
            </w:r>
          </w:p>
        </w:tc>
      </w:tr>
      <w:tr w:rsidR="00414BAF" w:rsidRPr="007304B3" w14:paraId="642EB5DD" w14:textId="77777777" w:rsidTr="00704E4A">
        <w:tc>
          <w:tcPr>
            <w:tcW w:w="1253" w:type="dxa"/>
            <w:vMerge/>
          </w:tcPr>
          <w:p w14:paraId="0ED9A2BE" w14:textId="77777777" w:rsidR="00414BAF" w:rsidRPr="007304B3" w:rsidRDefault="00414BAF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4E450BE5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هماهنگی و برنامه ریزی جهت برگزاری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یک جلسه آموزش تغذیه سالم برای گروه هدف مدنظر</w:t>
            </w:r>
          </w:p>
        </w:tc>
        <w:tc>
          <w:tcPr>
            <w:tcW w:w="3510" w:type="dxa"/>
          </w:tcPr>
          <w:p w14:paraId="49E624DC" w14:textId="7284A756" w:rsidR="00414BAF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دبیر انجمن های علمی  </w:t>
            </w:r>
          </w:p>
        </w:tc>
        <w:tc>
          <w:tcPr>
            <w:tcW w:w="990" w:type="dxa"/>
          </w:tcPr>
          <w:p w14:paraId="1D20EF81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990" w:type="dxa"/>
          </w:tcPr>
          <w:p w14:paraId="1390EAB4" w14:textId="77777777" w:rsidR="00414BAF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245" w:type="dxa"/>
          </w:tcPr>
          <w:p w14:paraId="3988AFC4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4BCBCAC5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414BAF" w:rsidRPr="007304B3" w14:paraId="49B378F1" w14:textId="77777777" w:rsidTr="00704E4A">
        <w:tc>
          <w:tcPr>
            <w:tcW w:w="1253" w:type="dxa"/>
            <w:vMerge/>
          </w:tcPr>
          <w:p w14:paraId="6F03D85E" w14:textId="77777777" w:rsidR="00414BAF" w:rsidRPr="007304B3" w:rsidRDefault="00414BAF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01907C5F" w14:textId="79D2065B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یک جلسه آموزش تغذیه سالم برای پرفشاری ف</w:t>
            </w:r>
            <w:r w:rsidR="00BA4F3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شار خون و بیماری های قلبی عروقی یا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دیابت</w:t>
            </w:r>
            <w:r w:rsidR="00BA4F3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(بسته به نظر معاونت بهداشتی)</w:t>
            </w:r>
          </w:p>
        </w:tc>
        <w:tc>
          <w:tcPr>
            <w:tcW w:w="3510" w:type="dxa"/>
          </w:tcPr>
          <w:p w14:paraId="1F00037C" w14:textId="5B8314BC" w:rsidR="00414BAF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</w:t>
            </w:r>
            <w:r w:rsidR="00BA4F32">
              <w:rPr>
                <w:rFonts w:cs="B Nazanin" w:hint="cs"/>
                <w:color w:val="000000"/>
                <w:sz w:val="22"/>
                <w:szCs w:val="22"/>
                <w:rtl/>
              </w:rPr>
              <w:t>د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</w:t>
            </w:r>
            <w:r w:rsidR="00BA4F32">
              <w:rPr>
                <w:rFonts w:cs="B Nazanin" w:hint="cs"/>
                <w:color w:val="000000"/>
                <w:sz w:val="22"/>
                <w:szCs w:val="22"/>
                <w:rtl/>
              </w:rPr>
              <w:t>، دبیر انجمن های علمی، معاونت بهداشتی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</w:tcPr>
          <w:p w14:paraId="5E925DA6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301F9816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471A6001" w14:textId="77777777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59E1E24D" w14:textId="199DC781" w:rsidR="00414BAF" w:rsidRPr="007304B3" w:rsidRDefault="00414BAF" w:rsidP="008137BE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7A4C24" w:rsidRPr="007304B3" w14:paraId="1B01AD1B" w14:textId="77777777" w:rsidTr="00704E4A">
        <w:tc>
          <w:tcPr>
            <w:tcW w:w="1253" w:type="dxa"/>
            <w:vMerge/>
          </w:tcPr>
          <w:p w14:paraId="78464A12" w14:textId="77777777" w:rsidR="007A4C24" w:rsidRPr="007304B3" w:rsidRDefault="007A4C24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3B9493EB" w14:textId="0929D5D7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هماهنگی و برنامه ریزی جهت برگزاری حداقل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گردهمایی دانشجویان، اساتید و فارغ التحصیلان رشته علوم تغذیه</w:t>
            </w:r>
          </w:p>
        </w:tc>
        <w:tc>
          <w:tcPr>
            <w:tcW w:w="3510" w:type="dxa"/>
          </w:tcPr>
          <w:p w14:paraId="4DFB701E" w14:textId="24FD616A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دبیر انجمن های علمی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، امور فرهنگی دانشکده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90" w:type="dxa"/>
          </w:tcPr>
          <w:p w14:paraId="42090F42" w14:textId="278EDDDA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نیمه اول آذر</w:t>
            </w:r>
          </w:p>
        </w:tc>
        <w:tc>
          <w:tcPr>
            <w:tcW w:w="990" w:type="dxa"/>
          </w:tcPr>
          <w:p w14:paraId="709B2114" w14:textId="2EE1AC78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نیمه اول آذر</w:t>
            </w:r>
          </w:p>
        </w:tc>
        <w:tc>
          <w:tcPr>
            <w:tcW w:w="1245" w:type="dxa"/>
          </w:tcPr>
          <w:p w14:paraId="0A50EEC2" w14:textId="22A23AE2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5DE450EE" w14:textId="44B9A7EC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7A4C24" w:rsidRPr="007304B3" w14:paraId="0F85278E" w14:textId="77777777" w:rsidTr="00704E4A">
        <w:tc>
          <w:tcPr>
            <w:tcW w:w="1253" w:type="dxa"/>
            <w:vMerge/>
          </w:tcPr>
          <w:p w14:paraId="27AFD72C" w14:textId="77777777" w:rsidR="007A4C24" w:rsidRPr="007304B3" w:rsidRDefault="007A4C24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1FDE846F" w14:textId="216BEEF0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برگزاری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گردهمایی دانشجویان، اساتید و فارغ التحصیلان رشته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علوم تغذیه</w:t>
            </w:r>
          </w:p>
        </w:tc>
        <w:tc>
          <w:tcPr>
            <w:tcW w:w="3510" w:type="dxa"/>
          </w:tcPr>
          <w:p w14:paraId="368B5ACF" w14:textId="44BA3DBC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دبیر انجمن 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های علمی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، امور فرهنگی دانشکده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90" w:type="dxa"/>
          </w:tcPr>
          <w:p w14:paraId="1B2791CA" w14:textId="37DF3941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نیمه دوم آذر</w:t>
            </w:r>
          </w:p>
        </w:tc>
        <w:tc>
          <w:tcPr>
            <w:tcW w:w="990" w:type="dxa"/>
          </w:tcPr>
          <w:p w14:paraId="5810BD03" w14:textId="09A431EE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نیمه دوم آذر</w:t>
            </w:r>
          </w:p>
        </w:tc>
        <w:tc>
          <w:tcPr>
            <w:tcW w:w="1245" w:type="dxa"/>
          </w:tcPr>
          <w:p w14:paraId="152FF2A3" w14:textId="7B1C3D97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6B7C02D2" w14:textId="0573CAA9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هزینه پذیرایی،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هدایا</w:t>
            </w:r>
          </w:p>
        </w:tc>
      </w:tr>
      <w:tr w:rsidR="007A4C24" w:rsidRPr="007304B3" w14:paraId="4CEAB468" w14:textId="77777777" w:rsidTr="00704E4A">
        <w:tc>
          <w:tcPr>
            <w:tcW w:w="1253" w:type="dxa"/>
            <w:vMerge/>
          </w:tcPr>
          <w:p w14:paraId="3C2EBA64" w14:textId="77777777" w:rsidR="007A4C24" w:rsidRPr="007304B3" w:rsidRDefault="007A4C24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67B150DD" w14:textId="46327229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هماهنگی و برنامه ریزی جهت برگزاری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یک جشنواره و مسابقه دانشجویی با محوریت غذاهای بر پایه تغذیه سالم</w:t>
            </w:r>
          </w:p>
        </w:tc>
        <w:tc>
          <w:tcPr>
            <w:tcW w:w="3510" w:type="dxa"/>
          </w:tcPr>
          <w:p w14:paraId="18781384" w14:textId="185274A6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دبیر انجمن های علمی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، امور فرهنگی دانشکده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90" w:type="dxa"/>
          </w:tcPr>
          <w:p w14:paraId="519171A3" w14:textId="2E51D168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990" w:type="dxa"/>
          </w:tcPr>
          <w:p w14:paraId="53C16D61" w14:textId="13DB591A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1245" w:type="dxa"/>
          </w:tcPr>
          <w:p w14:paraId="3E8E030C" w14:textId="60F5F783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6917B0E8" w14:textId="572537DA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7A4C24" w:rsidRPr="007304B3" w14:paraId="2BC9C4A1" w14:textId="77777777" w:rsidTr="00704E4A">
        <w:tc>
          <w:tcPr>
            <w:tcW w:w="1253" w:type="dxa"/>
            <w:tcBorders>
              <w:top w:val="nil"/>
            </w:tcBorders>
          </w:tcPr>
          <w:p w14:paraId="00AE00B1" w14:textId="77777777" w:rsidR="007A4C24" w:rsidRPr="007304B3" w:rsidRDefault="007A4C24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700" w:type="dxa"/>
          </w:tcPr>
          <w:p w14:paraId="2E5D289F" w14:textId="49DC892D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برگزاری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جشنواره و مسابقه دانشجویی با محوریت غذاهای بر پایه تغذیه سالم</w:t>
            </w:r>
          </w:p>
        </w:tc>
        <w:tc>
          <w:tcPr>
            <w:tcW w:w="3510" w:type="dxa"/>
          </w:tcPr>
          <w:p w14:paraId="46EC1695" w14:textId="2C875B2A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گروه، اعضای اصلی انجمن علمی تغذیه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استاد مشاور انجمن علمی تغذیه،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دبیر انجمن های علمی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، امور فرهنگی دانشکده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90" w:type="dxa"/>
          </w:tcPr>
          <w:p w14:paraId="6A2B27A8" w14:textId="5FC12F99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990" w:type="dxa"/>
          </w:tcPr>
          <w:p w14:paraId="149D523E" w14:textId="114BFC84" w:rsidR="007A4C24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1245" w:type="dxa"/>
          </w:tcPr>
          <w:p w14:paraId="7268D1D0" w14:textId="2B231811" w:rsidR="007A4C24" w:rsidRPr="007304B3" w:rsidRDefault="007A4C24" w:rsidP="008137BE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3A4608BB" w14:textId="63FE171D" w:rsidR="007A4C24" w:rsidRPr="007304B3" w:rsidRDefault="007A4C24" w:rsidP="00D02115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هزینه هدایا</w:t>
            </w:r>
          </w:p>
        </w:tc>
      </w:tr>
    </w:tbl>
    <w:p w14:paraId="63C4AB42" w14:textId="77777777" w:rsidR="00B8237D" w:rsidRPr="007304B3" w:rsidRDefault="00B8237D" w:rsidP="00B8237D">
      <w:pPr>
        <w:rPr>
          <w:rFonts w:cs="B Nazanin"/>
          <w:rtl/>
        </w:rPr>
      </w:pPr>
    </w:p>
    <w:p w14:paraId="5201BD10" w14:textId="0AEAEF2D" w:rsidR="00B8237D" w:rsidRPr="007304B3" w:rsidRDefault="00B8237D" w:rsidP="00B8237D">
      <w:pPr>
        <w:rPr>
          <w:rFonts w:cs="B Nazanin"/>
          <w:rtl/>
        </w:rPr>
      </w:pPr>
    </w:p>
    <w:p w14:paraId="7C5D3518" w14:textId="26F13071" w:rsidR="00744C98" w:rsidRDefault="00744C98" w:rsidP="00B8237D">
      <w:pPr>
        <w:ind w:firstLine="720"/>
        <w:rPr>
          <w:rFonts w:cs="B Nazanin"/>
          <w:rtl/>
        </w:rPr>
      </w:pPr>
    </w:p>
    <w:p w14:paraId="0DDC13CE" w14:textId="4EF07484" w:rsidR="00D40666" w:rsidRDefault="00D40666" w:rsidP="00B8237D">
      <w:pPr>
        <w:ind w:firstLine="720"/>
        <w:rPr>
          <w:rFonts w:cs="B Nazanin"/>
          <w:rtl/>
        </w:rPr>
      </w:pPr>
    </w:p>
    <w:p w14:paraId="79B2CC02" w14:textId="5B4963AF" w:rsidR="00D40666" w:rsidRDefault="00D40666" w:rsidP="00B8237D">
      <w:pPr>
        <w:ind w:firstLine="720"/>
        <w:rPr>
          <w:rFonts w:cs="B Nazanin"/>
          <w:rtl/>
        </w:rPr>
      </w:pPr>
    </w:p>
    <w:p w14:paraId="29820D43" w14:textId="7D439143" w:rsidR="00D40666" w:rsidRDefault="00D40666" w:rsidP="00B8237D">
      <w:pPr>
        <w:ind w:firstLine="720"/>
        <w:rPr>
          <w:rFonts w:cs="B Nazanin"/>
          <w:rtl/>
        </w:rPr>
      </w:pPr>
    </w:p>
    <w:p w14:paraId="2428B3F3" w14:textId="25C9A521" w:rsidR="00D40666" w:rsidRDefault="00D40666" w:rsidP="00B8237D">
      <w:pPr>
        <w:ind w:firstLine="720"/>
        <w:rPr>
          <w:rFonts w:cs="B Nazanin"/>
          <w:rtl/>
        </w:rPr>
      </w:pPr>
    </w:p>
    <w:p w14:paraId="43D0A48D" w14:textId="77777777" w:rsidR="00D02115" w:rsidRDefault="00D02115" w:rsidP="00B8237D">
      <w:pPr>
        <w:ind w:firstLine="720"/>
        <w:rPr>
          <w:rFonts w:cs="B Nazanin"/>
          <w:rtl/>
        </w:rPr>
      </w:pPr>
    </w:p>
    <w:p w14:paraId="43D24D21" w14:textId="75E5C978" w:rsidR="00D40666" w:rsidRDefault="00D40666" w:rsidP="00B8237D">
      <w:pPr>
        <w:ind w:firstLine="720"/>
        <w:rPr>
          <w:rFonts w:cs="B Nazanin"/>
          <w:rtl/>
        </w:rPr>
      </w:pPr>
    </w:p>
    <w:p w14:paraId="0B6F02AC" w14:textId="77777777" w:rsidR="00D40666" w:rsidRDefault="00D40666" w:rsidP="00B8237D">
      <w:pPr>
        <w:ind w:firstLine="720"/>
        <w:rPr>
          <w:rFonts w:cs="B Nazanin"/>
          <w:rtl/>
        </w:rPr>
      </w:pPr>
    </w:p>
    <w:p w14:paraId="40570660" w14:textId="77777777" w:rsidR="00BB4521" w:rsidRPr="007304B3" w:rsidRDefault="00BB4521" w:rsidP="00B8237D">
      <w:pPr>
        <w:ind w:firstLine="720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343"/>
        <w:gridCol w:w="2880"/>
        <w:gridCol w:w="2280"/>
        <w:gridCol w:w="1311"/>
        <w:gridCol w:w="1312"/>
        <w:gridCol w:w="1487"/>
        <w:gridCol w:w="1260"/>
      </w:tblGrid>
      <w:tr w:rsidR="00B8237D" w:rsidRPr="007304B3" w14:paraId="263BAEB9" w14:textId="77777777" w:rsidTr="00D40666">
        <w:tc>
          <w:tcPr>
            <w:tcW w:w="1343" w:type="dxa"/>
          </w:tcPr>
          <w:p w14:paraId="7B7E8978" w14:textId="77777777" w:rsidR="00B8237D" w:rsidRPr="007304B3" w:rsidRDefault="00B8237D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هدف کلی:</w:t>
            </w:r>
          </w:p>
        </w:tc>
        <w:tc>
          <w:tcPr>
            <w:tcW w:w="10530" w:type="dxa"/>
            <w:gridSpan w:val="6"/>
          </w:tcPr>
          <w:p w14:paraId="406CBA81" w14:textId="3283FB87" w:rsidR="00B8237D" w:rsidRPr="007304B3" w:rsidRDefault="007A01F7" w:rsidP="004D11F8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سطح علمی </w:t>
            </w:r>
            <w:r w:rsidR="00D02115">
              <w:rPr>
                <w:rFonts w:cs="B Titr" w:hint="cs"/>
                <w:b/>
                <w:sz w:val="22"/>
                <w:szCs w:val="22"/>
                <w:rtl/>
              </w:rPr>
              <w:t xml:space="preserve">پژوهشی </w:t>
            </w: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دانشجویان</w:t>
            </w:r>
          </w:p>
        </w:tc>
      </w:tr>
      <w:tr w:rsidR="00B8237D" w:rsidRPr="007304B3" w14:paraId="4949001D" w14:textId="77777777" w:rsidTr="00D40666">
        <w:tc>
          <w:tcPr>
            <w:tcW w:w="1343" w:type="dxa"/>
          </w:tcPr>
          <w:p w14:paraId="5AAAAA19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880" w:type="dxa"/>
          </w:tcPr>
          <w:p w14:paraId="604C7871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2280" w:type="dxa"/>
          </w:tcPr>
          <w:p w14:paraId="70B56E73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7B5B2517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72AAD22C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487" w:type="dxa"/>
          </w:tcPr>
          <w:p w14:paraId="1E4DD4B4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260" w:type="dxa"/>
          </w:tcPr>
          <w:p w14:paraId="2AE5B477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7265BD" w:rsidRPr="007304B3" w14:paraId="6F2AAF43" w14:textId="77777777" w:rsidTr="00D40666">
        <w:tc>
          <w:tcPr>
            <w:tcW w:w="1343" w:type="dxa"/>
            <w:vMerge w:val="restart"/>
          </w:tcPr>
          <w:p w14:paraId="10962BEF" w14:textId="7A97716F" w:rsidR="007265BD" w:rsidRPr="007304B3" w:rsidRDefault="007265BD" w:rsidP="00135AC6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افزا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ش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 w:rsidR="003B6FC5">
              <w:rPr>
                <w:rFonts w:cs="B Nazanin" w:hint="cs"/>
                <w:b/>
                <w:sz w:val="22"/>
                <w:szCs w:val="22"/>
                <w:rtl/>
              </w:rPr>
              <w:t>فعالیت های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علم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="004D11F8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>دانشجو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ان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</w:t>
            </w:r>
            <w:r w:rsidR="00B17DCD">
              <w:rPr>
                <w:rFonts w:cs="B Nazanin" w:hint="cs"/>
                <w:b/>
                <w:sz w:val="22"/>
                <w:szCs w:val="22"/>
                <w:rtl/>
              </w:rPr>
              <w:t>تعداد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="004003D7">
              <w:rPr>
                <w:rFonts w:cs="B Nazanin" w:hint="cs"/>
                <w:b/>
                <w:sz w:val="22"/>
                <w:szCs w:val="22"/>
                <w:rtl/>
              </w:rPr>
              <w:t xml:space="preserve">حداقل </w:t>
            </w:r>
            <w:r w:rsidR="0056776D">
              <w:rPr>
                <w:rFonts w:cs="B Nazanin" w:hint="cs"/>
                <w:b/>
                <w:sz w:val="22"/>
                <w:szCs w:val="22"/>
                <w:rtl/>
              </w:rPr>
              <w:t>3</w:t>
            </w:r>
            <w:r w:rsidR="004003D7">
              <w:rPr>
                <w:rFonts w:cs="B Nazanin" w:hint="cs"/>
                <w:b/>
                <w:sz w:val="22"/>
                <w:szCs w:val="22"/>
                <w:rtl/>
              </w:rPr>
              <w:t xml:space="preserve"> مورد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1031AC" w14:textId="77777777" w:rsidR="007265BD" w:rsidRPr="007304B3" w:rsidRDefault="007265BD" w:rsidP="003C5F35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نیازسنجی، تعیین کارگاه/جلسه مورد نیاز و تعیین مدرس مربوطه </w:t>
            </w:r>
          </w:p>
          <w:p w14:paraId="6C2029AB" w14:textId="684E8706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با همکاری کمیته تحقیقات دانشجویی، انجمن علمی تغذیه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67A7" w14:textId="1C2BA0A6" w:rsidR="007265BD" w:rsidRPr="007304B3" w:rsidRDefault="00C31830" w:rsidP="00C3183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گروه، کارشناس گروه، اعضای اصلی انجمن علمی تغذیه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4461C" w14:textId="671E1687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29535" w14:textId="0F52210A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307D1" w14:textId="0FC6ABC6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FB68B" w14:textId="53B88406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7265BD" w:rsidRPr="007304B3" w14:paraId="71A10D69" w14:textId="77777777" w:rsidTr="00D40666">
        <w:tc>
          <w:tcPr>
            <w:tcW w:w="1343" w:type="dxa"/>
            <w:vMerge/>
          </w:tcPr>
          <w:p w14:paraId="53928317" w14:textId="77777777" w:rsidR="007265BD" w:rsidRPr="007304B3" w:rsidRDefault="007265BD" w:rsidP="003C5F3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BFCF9" w14:textId="3A66DAFD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برگزاری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حداقل 2 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کارگاه/جلسه </w:t>
            </w:r>
            <w:r w:rsidR="00D40666">
              <w:rPr>
                <w:rFonts w:cs="B Nazanin" w:hint="cs"/>
                <w:b/>
                <w:sz w:val="22"/>
                <w:szCs w:val="22"/>
                <w:rtl/>
              </w:rPr>
              <w:t xml:space="preserve">آموزشی 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مورد نیاز با همکاری کمیته تحقیقات دانشجویی، انجمن علمی تغذیه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9A59" w14:textId="5E40A74C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مدیرگروه، </w:t>
            </w:r>
            <w:r w:rsidR="00747C4D" w:rsidRPr="004E15CA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استاد مشاور انجمن علمی تغذیه،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سرپرست کمیته تحقیقات دانشجویی، دبیر انجمن</w:t>
            </w:r>
            <w:r w:rsidR="00044CB3">
              <w:rPr>
                <w:rFonts w:cs="B Nazanin" w:hint="cs"/>
                <w:sz w:val="22"/>
                <w:szCs w:val="22"/>
                <w:rtl/>
              </w:rPr>
              <w:t xml:space="preserve"> های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 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2385" w14:textId="02A42F35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8154" w14:textId="1907E1BD" w:rsidR="007265BD" w:rsidRPr="007304B3" w:rsidRDefault="002E232B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523" w14:textId="77777777" w:rsidR="007265BD" w:rsidRPr="007304B3" w:rsidRDefault="007265BD" w:rsidP="003C5F35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7F834F73" w14:textId="0C35A6EC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A1B" w14:textId="03F89D60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هزینه پذیرایی</w:t>
            </w:r>
          </w:p>
        </w:tc>
      </w:tr>
      <w:tr w:rsidR="007265BD" w:rsidRPr="007304B3" w14:paraId="5A127BDB" w14:textId="77777777" w:rsidTr="00D40666">
        <w:tc>
          <w:tcPr>
            <w:tcW w:w="1343" w:type="dxa"/>
            <w:vMerge/>
          </w:tcPr>
          <w:p w14:paraId="7E784319" w14:textId="77777777" w:rsidR="007265BD" w:rsidRPr="007304B3" w:rsidRDefault="007265BD" w:rsidP="003C5F3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31FCC" w14:textId="2A1FDCDC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بازخورد و ارزشیابی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CFEC" w14:textId="7A5DE988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سرپرست کمیته تحقیقات دانشجویی، دبیر انجمن </w:t>
            </w:r>
            <w:r w:rsidR="00044CB3">
              <w:rPr>
                <w:rFonts w:cs="B Nazanin" w:hint="cs"/>
                <w:sz w:val="22"/>
                <w:szCs w:val="22"/>
                <w:rtl/>
              </w:rPr>
              <w:t xml:space="preserve">های </w:t>
            </w:r>
            <w:bookmarkStart w:id="0" w:name="_GoBack"/>
            <w:bookmarkEnd w:id="0"/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90B" w14:textId="48302ECF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5090" w14:textId="1B527C26" w:rsidR="007265BD" w:rsidRPr="007304B3" w:rsidRDefault="002E232B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32E" w14:textId="52C82F49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E66" w14:textId="64CAD45E" w:rsidR="007265BD" w:rsidRPr="007304B3" w:rsidRDefault="007265BD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7265BD" w:rsidRPr="007304B3" w14:paraId="42A9FC2A" w14:textId="77777777" w:rsidTr="00D40666">
        <w:tc>
          <w:tcPr>
            <w:tcW w:w="1343" w:type="dxa"/>
            <w:vMerge/>
          </w:tcPr>
          <w:p w14:paraId="00F364A3" w14:textId="77777777" w:rsidR="007265BD" w:rsidRPr="007304B3" w:rsidRDefault="007265BD" w:rsidP="003C5F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88208" w14:textId="4DD174C6" w:rsidR="007265BD" w:rsidRPr="007304B3" w:rsidRDefault="007265BD" w:rsidP="003C5F35">
            <w:pPr>
              <w:jc w:val="center"/>
              <w:rPr>
                <w:rFonts w:cs="B Nazanin"/>
                <w:color w:val="000000"/>
                <w:rtl/>
              </w:rPr>
            </w:pPr>
            <w:r w:rsidRPr="002D2FF7">
              <w:rPr>
                <w:rFonts w:cs="B Nazanin" w:hint="cs"/>
                <w:color w:val="000000"/>
                <w:sz w:val="22"/>
                <w:szCs w:val="22"/>
                <w:rtl/>
              </w:rPr>
              <w:t>تهیه و انتشار مطالب علمی مرتبط با تغذیه در گاهنامه دانشجویی د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ا</w:t>
            </w:r>
            <w:r w:rsidRPr="002D2FF7">
              <w:rPr>
                <w:rFonts w:cs="B Nazanin" w:hint="cs"/>
                <w:color w:val="000000"/>
                <w:sz w:val="22"/>
                <w:szCs w:val="22"/>
                <w:rtl/>
              </w:rPr>
              <w:t>نشکده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24F5" w14:textId="2DFBF917" w:rsidR="007265BD" w:rsidRPr="007304B3" w:rsidRDefault="007265BD" w:rsidP="003C5F35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</w:t>
            </w:r>
            <w:r w:rsidRPr="004E15CA">
              <w:rPr>
                <w:rFonts w:cs="B Nazanin" w:hint="cs"/>
                <w:color w:val="000000"/>
                <w:sz w:val="22"/>
                <w:szCs w:val="22"/>
                <w:rtl/>
              </w:rPr>
              <w:t>اعضای اصلی انجمن علمی تغذیه، استاد مشاور انجمن علمی تغذیه، دبیر انجمن های علمی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84E3" w14:textId="1477F974" w:rsidR="007265BD" w:rsidRPr="007304B3" w:rsidRDefault="007265BD" w:rsidP="003C5F35">
            <w:pPr>
              <w:jc w:val="center"/>
              <w:rPr>
                <w:rFonts w:cs="B Nazanin"/>
                <w:rtl/>
              </w:rPr>
            </w:pPr>
            <w:r w:rsidRPr="004B3289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B4D" w14:textId="59A98E36" w:rsidR="007265BD" w:rsidRPr="007304B3" w:rsidRDefault="007265BD" w:rsidP="003C5F3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081A" w14:textId="58C19ADD" w:rsidR="007265BD" w:rsidRPr="007304B3" w:rsidRDefault="007265BD" w:rsidP="003C5F35">
            <w:pPr>
              <w:jc w:val="center"/>
              <w:rPr>
                <w:rFonts w:cs="B Nazanin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557" w14:textId="00F919AC" w:rsidR="007265BD" w:rsidRPr="007304B3" w:rsidRDefault="00CB5A67" w:rsidP="003C5F35">
            <w:pPr>
              <w:jc w:val="center"/>
              <w:rPr>
                <w:rFonts w:cs="B Nazanin"/>
                <w:rtl/>
              </w:rPr>
            </w:pPr>
            <w:r w:rsidRPr="00CB5A67">
              <w:rPr>
                <w:rFonts w:cs="B Nazanin" w:hint="cs"/>
                <w:sz w:val="22"/>
                <w:szCs w:val="22"/>
                <w:rtl/>
              </w:rPr>
              <w:t>هزینه چاپ</w:t>
            </w:r>
          </w:p>
        </w:tc>
      </w:tr>
    </w:tbl>
    <w:p w14:paraId="2E4FDE57" w14:textId="77777777" w:rsidR="002E7B55" w:rsidRDefault="002E7B55" w:rsidP="00B8237D">
      <w:pPr>
        <w:ind w:firstLine="720"/>
        <w:rPr>
          <w:rFonts w:cs="B Nazanin"/>
          <w:rtl/>
        </w:rPr>
      </w:pPr>
    </w:p>
    <w:p w14:paraId="65CD6305" w14:textId="6FDFF14E" w:rsidR="00F717CD" w:rsidRDefault="00F717CD" w:rsidP="00B8237D">
      <w:pPr>
        <w:ind w:firstLine="720"/>
        <w:rPr>
          <w:rFonts w:cs="B Nazanin"/>
          <w:rtl/>
        </w:rPr>
      </w:pPr>
    </w:p>
    <w:p w14:paraId="7D3932BF" w14:textId="165CBB81" w:rsidR="00D40666" w:rsidRDefault="00D40666" w:rsidP="00B8237D">
      <w:pPr>
        <w:ind w:firstLine="720"/>
        <w:rPr>
          <w:rFonts w:cs="B Nazanin"/>
          <w:rtl/>
        </w:rPr>
      </w:pPr>
    </w:p>
    <w:p w14:paraId="7E920FE9" w14:textId="21A6F208" w:rsidR="00D40666" w:rsidRDefault="00D40666" w:rsidP="00B8237D">
      <w:pPr>
        <w:ind w:firstLine="720"/>
        <w:rPr>
          <w:rFonts w:cs="B Nazanin"/>
          <w:rtl/>
        </w:rPr>
      </w:pPr>
    </w:p>
    <w:p w14:paraId="1C9FD3FB" w14:textId="77777777" w:rsidR="00747C4D" w:rsidRDefault="00747C4D" w:rsidP="00B8237D">
      <w:pPr>
        <w:ind w:firstLine="720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487"/>
        <w:gridCol w:w="1170"/>
      </w:tblGrid>
      <w:tr w:rsidR="00F717CD" w:rsidRPr="007304B3" w14:paraId="156767F2" w14:textId="77777777" w:rsidTr="00282DD6">
        <w:tc>
          <w:tcPr>
            <w:tcW w:w="2040" w:type="dxa"/>
          </w:tcPr>
          <w:p w14:paraId="0CEB53DD" w14:textId="77777777" w:rsidR="00F717CD" w:rsidRPr="007304B3" w:rsidRDefault="00F717CD" w:rsidP="008137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9743" w:type="dxa"/>
            <w:gridSpan w:val="6"/>
          </w:tcPr>
          <w:p w14:paraId="3AFCF59D" w14:textId="5101E1D4" w:rsidR="00F717CD" w:rsidRPr="007304B3" w:rsidRDefault="00F717CD" w:rsidP="00F717CD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علمی پژوهشی</w:t>
            </w:r>
            <w:r>
              <w:rPr>
                <w:rFonts w:cs="B Titr" w:hint="cs"/>
                <w:b/>
                <w:sz w:val="22"/>
                <w:szCs w:val="22"/>
                <w:rtl/>
              </w:rPr>
              <w:t xml:space="preserve"> گروه</w:t>
            </w:r>
          </w:p>
        </w:tc>
      </w:tr>
      <w:tr w:rsidR="00F717CD" w:rsidRPr="007304B3" w14:paraId="692F71D0" w14:textId="77777777" w:rsidTr="00282DD6">
        <w:tc>
          <w:tcPr>
            <w:tcW w:w="2040" w:type="dxa"/>
          </w:tcPr>
          <w:p w14:paraId="3B0B7592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652" w:type="dxa"/>
          </w:tcPr>
          <w:p w14:paraId="41AA46E5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3C6E8566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77007B75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688D3CCD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487" w:type="dxa"/>
          </w:tcPr>
          <w:p w14:paraId="0D6263B6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170" w:type="dxa"/>
          </w:tcPr>
          <w:p w14:paraId="1297EB6D" w14:textId="77777777" w:rsidR="00F717CD" w:rsidRPr="007304B3" w:rsidRDefault="00F717CD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F717CD" w:rsidRPr="007304B3" w14:paraId="27BE43C2" w14:textId="77777777" w:rsidTr="00282DD6">
        <w:tc>
          <w:tcPr>
            <w:tcW w:w="2040" w:type="dxa"/>
          </w:tcPr>
          <w:p w14:paraId="5C2E21C3" w14:textId="1BCD1B95" w:rsidR="00F717CD" w:rsidRPr="007304B3" w:rsidRDefault="00F717CD" w:rsidP="00282DD6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افزا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ش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 w:rsidR="00135498">
              <w:rPr>
                <w:rFonts w:cs="B Nazanin" w:hint="cs"/>
                <w:b/>
                <w:sz w:val="22"/>
                <w:szCs w:val="22"/>
                <w:rtl/>
              </w:rPr>
              <w:t>فعالیت های علمی پژوهشی گروه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</w:t>
            </w:r>
            <w:r w:rsidR="008F5D64">
              <w:rPr>
                <w:rFonts w:cs="B Nazanin" w:hint="cs"/>
                <w:b/>
                <w:sz w:val="22"/>
                <w:szCs w:val="22"/>
                <w:rtl/>
              </w:rPr>
              <w:t>تعداد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="00411CA3">
              <w:rPr>
                <w:rFonts w:cs="B Nazanin" w:hint="cs"/>
                <w:b/>
                <w:sz w:val="22"/>
                <w:szCs w:val="22"/>
                <w:rtl/>
              </w:rPr>
              <w:t>حداقل 2 مورد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D2D655" w14:textId="1D660125" w:rsidR="00F717CD" w:rsidRPr="007304B3" w:rsidRDefault="004011BE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افزایش طرح های تحقیقاتی مصوب و مقالات چاپ شده اساتید</w:t>
            </w:r>
            <w:r w:rsidR="00135498">
              <w:rPr>
                <w:rFonts w:cs="B Nazanin" w:hint="cs"/>
                <w:sz w:val="22"/>
                <w:szCs w:val="22"/>
                <w:rtl/>
              </w:rPr>
              <w:t xml:space="preserve">/دانشجویان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گروه</w:t>
            </w:r>
            <w:r w:rsidR="00135498">
              <w:rPr>
                <w:rFonts w:cs="B Nazanin" w:hint="cs"/>
                <w:sz w:val="22"/>
                <w:szCs w:val="22"/>
                <w:rtl/>
              </w:rPr>
              <w:t xml:space="preserve"> به تعداد حداقل دو مورد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5492E" w14:textId="6AE22D81" w:rsidR="00F717CD" w:rsidRPr="007304B3" w:rsidRDefault="004011BE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گروه، اساتید گروه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53C6E" w14:textId="073CCBFD" w:rsidR="00F717CD" w:rsidRPr="007304B3" w:rsidRDefault="004011BE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C362F" w14:textId="736BBF0A" w:rsidR="00F717CD" w:rsidRPr="007304B3" w:rsidRDefault="004011BE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اسفند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763F8" w14:textId="61F7CA86" w:rsidR="00F717CD" w:rsidRPr="007304B3" w:rsidRDefault="004011BE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2F217" w14:textId="2AE6C894" w:rsidR="00F717CD" w:rsidRPr="007304B3" w:rsidRDefault="00F717CD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35CB5F9" w14:textId="77777777" w:rsidR="00F717CD" w:rsidRPr="007304B3" w:rsidRDefault="00F717CD" w:rsidP="00B8237D">
      <w:pPr>
        <w:ind w:firstLine="720"/>
        <w:rPr>
          <w:rFonts w:cs="B Nazanin"/>
          <w:rtl/>
        </w:rPr>
      </w:pPr>
    </w:p>
    <w:sectPr w:rsidR="00F717CD" w:rsidRPr="007304B3" w:rsidSect="00C55AF6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59A1" w14:textId="77777777" w:rsidR="008B78EF" w:rsidRDefault="008B78EF" w:rsidP="00832AD1">
      <w:pPr>
        <w:spacing w:after="0" w:line="240" w:lineRule="auto"/>
      </w:pPr>
      <w:r>
        <w:separator/>
      </w:r>
    </w:p>
  </w:endnote>
  <w:endnote w:type="continuationSeparator" w:id="0">
    <w:p w14:paraId="5F22914D" w14:textId="77777777" w:rsidR="008B78EF" w:rsidRDefault="008B78EF" w:rsidP="008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D5BE4" w14:textId="77777777" w:rsidR="008B78EF" w:rsidRDefault="008B78EF" w:rsidP="00832AD1">
      <w:pPr>
        <w:spacing w:after="0" w:line="240" w:lineRule="auto"/>
      </w:pPr>
      <w:r>
        <w:separator/>
      </w:r>
    </w:p>
  </w:footnote>
  <w:footnote w:type="continuationSeparator" w:id="0">
    <w:p w14:paraId="7FEBEAE5" w14:textId="77777777" w:rsidR="008B78EF" w:rsidRDefault="008B78EF" w:rsidP="008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D84F" w14:textId="77777777" w:rsidR="003B554A" w:rsidRDefault="003B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F4"/>
    <w:multiLevelType w:val="hybridMultilevel"/>
    <w:tmpl w:val="0220D6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1E1327C"/>
    <w:multiLevelType w:val="hybridMultilevel"/>
    <w:tmpl w:val="626C45C4"/>
    <w:lvl w:ilvl="0" w:tplc="50E82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28C3"/>
    <w:multiLevelType w:val="hybridMultilevel"/>
    <w:tmpl w:val="C93A5D1E"/>
    <w:lvl w:ilvl="0" w:tplc="CC74FC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0CA"/>
    <w:multiLevelType w:val="hybridMultilevel"/>
    <w:tmpl w:val="5AC6E6FE"/>
    <w:lvl w:ilvl="0" w:tplc="F92A5C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4ACD"/>
    <w:multiLevelType w:val="hybridMultilevel"/>
    <w:tmpl w:val="D5C0D07A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73F85"/>
    <w:multiLevelType w:val="hybridMultilevel"/>
    <w:tmpl w:val="26D0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20E61"/>
    <w:multiLevelType w:val="hybridMultilevel"/>
    <w:tmpl w:val="D3423B5C"/>
    <w:lvl w:ilvl="0" w:tplc="58FC1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F3"/>
    <w:multiLevelType w:val="hybridMultilevel"/>
    <w:tmpl w:val="6C1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543"/>
    <w:multiLevelType w:val="hybridMultilevel"/>
    <w:tmpl w:val="117C1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369471A"/>
    <w:multiLevelType w:val="hybridMultilevel"/>
    <w:tmpl w:val="C33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BEC"/>
    <w:multiLevelType w:val="hybridMultilevel"/>
    <w:tmpl w:val="F3E0854C"/>
    <w:lvl w:ilvl="0" w:tplc="3FC6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default"/>
      </w:rPr>
    </w:lvl>
    <w:lvl w:ilvl="1" w:tplc="EA600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F88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A0D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80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F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D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CCC5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8E4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4A65D35"/>
    <w:multiLevelType w:val="hybridMultilevel"/>
    <w:tmpl w:val="92F8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017D3"/>
    <w:multiLevelType w:val="hybridMultilevel"/>
    <w:tmpl w:val="FB54929E"/>
    <w:lvl w:ilvl="0" w:tplc="7A00DC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014A"/>
    <w:multiLevelType w:val="hybridMultilevel"/>
    <w:tmpl w:val="90407E7A"/>
    <w:lvl w:ilvl="0" w:tplc="10E6C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A605C"/>
    <w:multiLevelType w:val="hybridMultilevel"/>
    <w:tmpl w:val="E11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A15C1"/>
    <w:multiLevelType w:val="hybridMultilevel"/>
    <w:tmpl w:val="0234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23604"/>
    <w:multiLevelType w:val="hybridMultilevel"/>
    <w:tmpl w:val="CDC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F096D"/>
    <w:multiLevelType w:val="hybridMultilevel"/>
    <w:tmpl w:val="AC5246B0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274A63"/>
    <w:multiLevelType w:val="hybridMultilevel"/>
    <w:tmpl w:val="CDA86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248AC"/>
    <w:multiLevelType w:val="hybridMultilevel"/>
    <w:tmpl w:val="6844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58F9"/>
    <w:multiLevelType w:val="hybridMultilevel"/>
    <w:tmpl w:val="FD14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3132A"/>
    <w:multiLevelType w:val="hybridMultilevel"/>
    <w:tmpl w:val="2C32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212CF"/>
    <w:multiLevelType w:val="hybridMultilevel"/>
    <w:tmpl w:val="A9F223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3" w15:restartNumberingAfterBreak="0">
    <w:nsid w:val="3255214C"/>
    <w:multiLevelType w:val="hybridMultilevel"/>
    <w:tmpl w:val="DD00C22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32761DE6"/>
    <w:multiLevelType w:val="hybridMultilevel"/>
    <w:tmpl w:val="7F208294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5" w15:restartNumberingAfterBreak="0">
    <w:nsid w:val="33090ABD"/>
    <w:multiLevelType w:val="hybridMultilevel"/>
    <w:tmpl w:val="4AA0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DD65B8"/>
    <w:multiLevelType w:val="multilevel"/>
    <w:tmpl w:val="DDB276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C5035"/>
    <w:multiLevelType w:val="hybridMultilevel"/>
    <w:tmpl w:val="2F7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56E97"/>
    <w:multiLevelType w:val="hybridMultilevel"/>
    <w:tmpl w:val="E3D4E09C"/>
    <w:lvl w:ilvl="0" w:tplc="8222B0DE">
      <w:numFmt w:val="bullet"/>
      <w:lvlText w:val="﷐"/>
      <w:lvlJc w:val="left"/>
      <w:pPr>
        <w:ind w:left="720" w:hanging="360"/>
      </w:pPr>
      <w:rPr>
        <w:rFonts w:ascii="B Mitra" w:eastAsia="Calibri" w:hAnsi="B Mitr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96E5C"/>
    <w:multiLevelType w:val="hybridMultilevel"/>
    <w:tmpl w:val="7410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281090"/>
    <w:multiLevelType w:val="hybridMultilevel"/>
    <w:tmpl w:val="18641CFC"/>
    <w:lvl w:ilvl="0" w:tplc="0409000F">
      <w:start w:val="1"/>
      <w:numFmt w:val="decimal"/>
      <w:lvlText w:val="%1."/>
      <w:lvlJc w:val="left"/>
      <w:pPr>
        <w:ind w:left="2110" w:hanging="360"/>
      </w:p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31" w15:restartNumberingAfterBreak="0">
    <w:nsid w:val="3C2E6B08"/>
    <w:multiLevelType w:val="hybridMultilevel"/>
    <w:tmpl w:val="A550802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3D454CA1"/>
    <w:multiLevelType w:val="hybridMultilevel"/>
    <w:tmpl w:val="F24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984272"/>
    <w:multiLevelType w:val="hybridMultilevel"/>
    <w:tmpl w:val="925C504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4" w15:restartNumberingAfterBreak="0">
    <w:nsid w:val="3E7C6E60"/>
    <w:multiLevelType w:val="hybridMultilevel"/>
    <w:tmpl w:val="86C00776"/>
    <w:lvl w:ilvl="0" w:tplc="A5CE48A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D951D4"/>
    <w:multiLevelType w:val="hybridMultilevel"/>
    <w:tmpl w:val="F36E51CC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A978F3"/>
    <w:multiLevelType w:val="hybridMultilevel"/>
    <w:tmpl w:val="E1505968"/>
    <w:lvl w:ilvl="0" w:tplc="DD94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62D1"/>
    <w:multiLevelType w:val="hybridMultilevel"/>
    <w:tmpl w:val="AD8A1BD8"/>
    <w:lvl w:ilvl="0" w:tplc="C95C551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4BF53DB1"/>
    <w:multiLevelType w:val="hybridMultilevel"/>
    <w:tmpl w:val="D8FA7B6C"/>
    <w:lvl w:ilvl="0" w:tplc="8D98A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1234F"/>
    <w:multiLevelType w:val="hybridMultilevel"/>
    <w:tmpl w:val="74960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3800B2"/>
    <w:multiLevelType w:val="hybridMultilevel"/>
    <w:tmpl w:val="A6AE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356696"/>
    <w:multiLevelType w:val="hybridMultilevel"/>
    <w:tmpl w:val="8CA4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4578A"/>
    <w:multiLevelType w:val="hybridMultilevel"/>
    <w:tmpl w:val="2EC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C51BF"/>
    <w:multiLevelType w:val="hybridMultilevel"/>
    <w:tmpl w:val="C540AB2E"/>
    <w:lvl w:ilvl="0" w:tplc="69BEFC8A">
      <w:start w:val="1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4" w15:restartNumberingAfterBreak="0">
    <w:nsid w:val="575C24EE"/>
    <w:multiLevelType w:val="hybridMultilevel"/>
    <w:tmpl w:val="FEE4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EC6DF2"/>
    <w:multiLevelType w:val="hybridMultilevel"/>
    <w:tmpl w:val="72D8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56410C"/>
    <w:multiLevelType w:val="hybridMultilevel"/>
    <w:tmpl w:val="BEFAEF60"/>
    <w:lvl w:ilvl="0" w:tplc="DAE2BCCE">
      <w:start w:val="1"/>
      <w:numFmt w:val="decimal"/>
      <w:lvlText w:val="%1-"/>
      <w:lvlJc w:val="left"/>
      <w:pPr>
        <w:ind w:left="765" w:hanging="405"/>
      </w:pPr>
      <w:rPr>
        <w:rFonts w:asciiTheme="minorHAnsi" w:hint="default"/>
        <w:b/>
        <w:color w:val="C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915DD"/>
    <w:multiLevelType w:val="hybridMultilevel"/>
    <w:tmpl w:val="854E7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68A1861"/>
    <w:multiLevelType w:val="hybridMultilevel"/>
    <w:tmpl w:val="5936CFE2"/>
    <w:lvl w:ilvl="0" w:tplc="E5E2975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9" w15:restartNumberingAfterBreak="0">
    <w:nsid w:val="66ED70F2"/>
    <w:multiLevelType w:val="hybridMultilevel"/>
    <w:tmpl w:val="AD3C77B4"/>
    <w:lvl w:ilvl="0" w:tplc="90827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964165"/>
    <w:multiLevelType w:val="hybridMultilevel"/>
    <w:tmpl w:val="1D127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7637B"/>
    <w:multiLevelType w:val="hybridMultilevel"/>
    <w:tmpl w:val="4758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16345"/>
    <w:multiLevelType w:val="hybridMultilevel"/>
    <w:tmpl w:val="59BC1B3A"/>
    <w:lvl w:ilvl="0" w:tplc="F2961EE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ED3651"/>
    <w:multiLevelType w:val="hybridMultilevel"/>
    <w:tmpl w:val="F72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D6268"/>
    <w:multiLevelType w:val="hybridMultilevel"/>
    <w:tmpl w:val="F162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47412D"/>
    <w:multiLevelType w:val="hybridMultilevel"/>
    <w:tmpl w:val="10388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D8154E"/>
    <w:multiLevelType w:val="hybridMultilevel"/>
    <w:tmpl w:val="2C16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C43DB"/>
    <w:multiLevelType w:val="hybridMultilevel"/>
    <w:tmpl w:val="C49AEA34"/>
    <w:lvl w:ilvl="0" w:tplc="2744B33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80C9B"/>
    <w:multiLevelType w:val="hybridMultilevel"/>
    <w:tmpl w:val="AE0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3"/>
  </w:num>
  <w:num w:numId="5">
    <w:abstractNumId w:val="37"/>
  </w:num>
  <w:num w:numId="6">
    <w:abstractNumId w:val="58"/>
  </w:num>
  <w:num w:numId="7">
    <w:abstractNumId w:val="24"/>
  </w:num>
  <w:num w:numId="8">
    <w:abstractNumId w:val="48"/>
  </w:num>
  <w:num w:numId="9">
    <w:abstractNumId w:val="1"/>
  </w:num>
  <w:num w:numId="10">
    <w:abstractNumId w:val="36"/>
  </w:num>
  <w:num w:numId="11">
    <w:abstractNumId w:val="13"/>
  </w:num>
  <w:num w:numId="12">
    <w:abstractNumId w:val="55"/>
  </w:num>
  <w:num w:numId="13">
    <w:abstractNumId w:val="15"/>
  </w:num>
  <w:num w:numId="14">
    <w:abstractNumId w:val="11"/>
  </w:num>
  <w:num w:numId="15">
    <w:abstractNumId w:val="25"/>
  </w:num>
  <w:num w:numId="16">
    <w:abstractNumId w:val="49"/>
  </w:num>
  <w:num w:numId="17">
    <w:abstractNumId w:val="50"/>
  </w:num>
  <w:num w:numId="18">
    <w:abstractNumId w:val="38"/>
  </w:num>
  <w:num w:numId="19">
    <w:abstractNumId w:val="6"/>
  </w:num>
  <w:num w:numId="20">
    <w:abstractNumId w:val="12"/>
  </w:num>
  <w:num w:numId="21">
    <w:abstractNumId w:val="44"/>
  </w:num>
  <w:num w:numId="22">
    <w:abstractNumId w:val="7"/>
  </w:num>
  <w:num w:numId="23">
    <w:abstractNumId w:val="27"/>
  </w:num>
  <w:num w:numId="24">
    <w:abstractNumId w:val="19"/>
  </w:num>
  <w:num w:numId="25">
    <w:abstractNumId w:val="5"/>
  </w:num>
  <w:num w:numId="26">
    <w:abstractNumId w:val="40"/>
  </w:num>
  <w:num w:numId="27">
    <w:abstractNumId w:val="54"/>
  </w:num>
  <w:num w:numId="28">
    <w:abstractNumId w:val="32"/>
  </w:num>
  <w:num w:numId="29">
    <w:abstractNumId w:val="29"/>
  </w:num>
  <w:num w:numId="30">
    <w:abstractNumId w:val="20"/>
  </w:num>
  <w:num w:numId="31">
    <w:abstractNumId w:val="45"/>
  </w:num>
  <w:num w:numId="32">
    <w:abstractNumId w:val="56"/>
  </w:num>
  <w:num w:numId="33">
    <w:abstractNumId w:val="9"/>
  </w:num>
  <w:num w:numId="34">
    <w:abstractNumId w:val="51"/>
  </w:num>
  <w:num w:numId="35">
    <w:abstractNumId w:val="16"/>
  </w:num>
  <w:num w:numId="36">
    <w:abstractNumId w:val="41"/>
  </w:num>
  <w:num w:numId="37">
    <w:abstractNumId w:val="39"/>
  </w:num>
  <w:num w:numId="38">
    <w:abstractNumId w:val="14"/>
  </w:num>
  <w:num w:numId="39">
    <w:abstractNumId w:val="21"/>
  </w:num>
  <w:num w:numId="40">
    <w:abstractNumId w:val="42"/>
  </w:num>
  <w:num w:numId="41">
    <w:abstractNumId w:val="26"/>
  </w:num>
  <w:num w:numId="42">
    <w:abstractNumId w:val="47"/>
  </w:num>
  <w:num w:numId="43">
    <w:abstractNumId w:val="8"/>
  </w:num>
  <w:num w:numId="44">
    <w:abstractNumId w:val="46"/>
  </w:num>
  <w:num w:numId="45">
    <w:abstractNumId w:val="30"/>
  </w:num>
  <w:num w:numId="46">
    <w:abstractNumId w:val="2"/>
  </w:num>
  <w:num w:numId="47">
    <w:abstractNumId w:val="53"/>
  </w:num>
  <w:num w:numId="48">
    <w:abstractNumId w:val="0"/>
  </w:num>
  <w:num w:numId="49">
    <w:abstractNumId w:val="22"/>
  </w:num>
  <w:num w:numId="50">
    <w:abstractNumId w:val="23"/>
  </w:num>
  <w:num w:numId="51">
    <w:abstractNumId w:val="33"/>
  </w:num>
  <w:num w:numId="52">
    <w:abstractNumId w:val="31"/>
  </w:num>
  <w:num w:numId="53">
    <w:abstractNumId w:val="57"/>
  </w:num>
  <w:num w:numId="54">
    <w:abstractNumId w:val="52"/>
  </w:num>
  <w:num w:numId="55">
    <w:abstractNumId w:val="34"/>
  </w:num>
  <w:num w:numId="56">
    <w:abstractNumId w:val="18"/>
  </w:num>
  <w:num w:numId="57">
    <w:abstractNumId w:val="3"/>
  </w:num>
  <w:num w:numId="58">
    <w:abstractNumId w:val="10"/>
  </w:num>
  <w:num w:numId="59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7"/>
    <w:rsid w:val="00002E2D"/>
    <w:rsid w:val="00005BFE"/>
    <w:rsid w:val="000061B6"/>
    <w:rsid w:val="00010493"/>
    <w:rsid w:val="00015398"/>
    <w:rsid w:val="00035BFC"/>
    <w:rsid w:val="00037778"/>
    <w:rsid w:val="000377A1"/>
    <w:rsid w:val="00044CB3"/>
    <w:rsid w:val="0006343A"/>
    <w:rsid w:val="0006654C"/>
    <w:rsid w:val="0007176B"/>
    <w:rsid w:val="000768EA"/>
    <w:rsid w:val="00083719"/>
    <w:rsid w:val="000976BB"/>
    <w:rsid w:val="000A0543"/>
    <w:rsid w:val="000D2FA4"/>
    <w:rsid w:val="000D409E"/>
    <w:rsid w:val="000D4735"/>
    <w:rsid w:val="000F7814"/>
    <w:rsid w:val="00104124"/>
    <w:rsid w:val="00107CC2"/>
    <w:rsid w:val="001110FD"/>
    <w:rsid w:val="001143F1"/>
    <w:rsid w:val="00116423"/>
    <w:rsid w:val="0012085D"/>
    <w:rsid w:val="00127948"/>
    <w:rsid w:val="00133216"/>
    <w:rsid w:val="00135498"/>
    <w:rsid w:val="00135AC6"/>
    <w:rsid w:val="001466EF"/>
    <w:rsid w:val="00147BE6"/>
    <w:rsid w:val="00160B8C"/>
    <w:rsid w:val="0017753D"/>
    <w:rsid w:val="001815B3"/>
    <w:rsid w:val="001A0735"/>
    <w:rsid w:val="001A1C48"/>
    <w:rsid w:val="001A3CDD"/>
    <w:rsid w:val="001A7083"/>
    <w:rsid w:val="001B4397"/>
    <w:rsid w:val="001B7048"/>
    <w:rsid w:val="001C17E8"/>
    <w:rsid w:val="001E2CE4"/>
    <w:rsid w:val="001E55C5"/>
    <w:rsid w:val="001E58D6"/>
    <w:rsid w:val="001F2045"/>
    <w:rsid w:val="001F66B3"/>
    <w:rsid w:val="0020033D"/>
    <w:rsid w:val="00200BEB"/>
    <w:rsid w:val="0020616C"/>
    <w:rsid w:val="00207CFD"/>
    <w:rsid w:val="0021384F"/>
    <w:rsid w:val="0022058C"/>
    <w:rsid w:val="002465C6"/>
    <w:rsid w:val="00257A59"/>
    <w:rsid w:val="002700B6"/>
    <w:rsid w:val="00282DD6"/>
    <w:rsid w:val="00293903"/>
    <w:rsid w:val="002A1DE2"/>
    <w:rsid w:val="002A58D7"/>
    <w:rsid w:val="002B3FF6"/>
    <w:rsid w:val="002B45E6"/>
    <w:rsid w:val="002B7FA6"/>
    <w:rsid w:val="002E232B"/>
    <w:rsid w:val="002E630B"/>
    <w:rsid w:val="002E7458"/>
    <w:rsid w:val="002E7A00"/>
    <w:rsid w:val="002E7B55"/>
    <w:rsid w:val="002F2897"/>
    <w:rsid w:val="002F2C2A"/>
    <w:rsid w:val="002F3194"/>
    <w:rsid w:val="0030348C"/>
    <w:rsid w:val="0031350A"/>
    <w:rsid w:val="00314C32"/>
    <w:rsid w:val="00316C19"/>
    <w:rsid w:val="00323FB5"/>
    <w:rsid w:val="0033314E"/>
    <w:rsid w:val="003415D0"/>
    <w:rsid w:val="003469D2"/>
    <w:rsid w:val="003565F8"/>
    <w:rsid w:val="00376751"/>
    <w:rsid w:val="00381D85"/>
    <w:rsid w:val="00392A9F"/>
    <w:rsid w:val="00392BF4"/>
    <w:rsid w:val="003979AD"/>
    <w:rsid w:val="003B0A86"/>
    <w:rsid w:val="003B554A"/>
    <w:rsid w:val="003B6014"/>
    <w:rsid w:val="003B6C53"/>
    <w:rsid w:val="003B6DAA"/>
    <w:rsid w:val="003B6FC5"/>
    <w:rsid w:val="003C5F35"/>
    <w:rsid w:val="003D6608"/>
    <w:rsid w:val="003E2FBA"/>
    <w:rsid w:val="003E5A75"/>
    <w:rsid w:val="003F4887"/>
    <w:rsid w:val="004003D7"/>
    <w:rsid w:val="0040055A"/>
    <w:rsid w:val="004011BE"/>
    <w:rsid w:val="00403D1D"/>
    <w:rsid w:val="00411CA3"/>
    <w:rsid w:val="00414BAF"/>
    <w:rsid w:val="00416814"/>
    <w:rsid w:val="00426446"/>
    <w:rsid w:val="004349F9"/>
    <w:rsid w:val="004370C1"/>
    <w:rsid w:val="004672B9"/>
    <w:rsid w:val="00483E57"/>
    <w:rsid w:val="004919C2"/>
    <w:rsid w:val="004A32C6"/>
    <w:rsid w:val="004A5748"/>
    <w:rsid w:val="004C683B"/>
    <w:rsid w:val="004D11F8"/>
    <w:rsid w:val="004F6F7D"/>
    <w:rsid w:val="004F7EA9"/>
    <w:rsid w:val="005025F0"/>
    <w:rsid w:val="00503F39"/>
    <w:rsid w:val="00507240"/>
    <w:rsid w:val="00510D91"/>
    <w:rsid w:val="00513D06"/>
    <w:rsid w:val="00540796"/>
    <w:rsid w:val="00541F22"/>
    <w:rsid w:val="00551BA5"/>
    <w:rsid w:val="00551FD9"/>
    <w:rsid w:val="0056776D"/>
    <w:rsid w:val="00576007"/>
    <w:rsid w:val="00576ABF"/>
    <w:rsid w:val="00576F52"/>
    <w:rsid w:val="00577C76"/>
    <w:rsid w:val="00587A6B"/>
    <w:rsid w:val="00595CF1"/>
    <w:rsid w:val="0059778C"/>
    <w:rsid w:val="005978C8"/>
    <w:rsid w:val="005C6F7F"/>
    <w:rsid w:val="005D1252"/>
    <w:rsid w:val="005D5173"/>
    <w:rsid w:val="00601CD0"/>
    <w:rsid w:val="006054EB"/>
    <w:rsid w:val="00610632"/>
    <w:rsid w:val="00613502"/>
    <w:rsid w:val="00625A61"/>
    <w:rsid w:val="0064374F"/>
    <w:rsid w:val="006447FF"/>
    <w:rsid w:val="00662FFF"/>
    <w:rsid w:val="00665C32"/>
    <w:rsid w:val="006676B5"/>
    <w:rsid w:val="0067456C"/>
    <w:rsid w:val="006755D9"/>
    <w:rsid w:val="006855AE"/>
    <w:rsid w:val="00693F69"/>
    <w:rsid w:val="00695D57"/>
    <w:rsid w:val="006A5FFB"/>
    <w:rsid w:val="006B01B0"/>
    <w:rsid w:val="006B563B"/>
    <w:rsid w:val="006C0A78"/>
    <w:rsid w:val="006D5318"/>
    <w:rsid w:val="006F123E"/>
    <w:rsid w:val="007007EC"/>
    <w:rsid w:val="00704E4A"/>
    <w:rsid w:val="00725805"/>
    <w:rsid w:val="007265BD"/>
    <w:rsid w:val="007304B3"/>
    <w:rsid w:val="00744C98"/>
    <w:rsid w:val="00747C4D"/>
    <w:rsid w:val="00751FF1"/>
    <w:rsid w:val="00755DEB"/>
    <w:rsid w:val="00777785"/>
    <w:rsid w:val="00780147"/>
    <w:rsid w:val="00780409"/>
    <w:rsid w:val="00792691"/>
    <w:rsid w:val="00794C56"/>
    <w:rsid w:val="007A01F7"/>
    <w:rsid w:val="007A4C24"/>
    <w:rsid w:val="007B24EA"/>
    <w:rsid w:val="007B6D1B"/>
    <w:rsid w:val="007C20C5"/>
    <w:rsid w:val="007C7808"/>
    <w:rsid w:val="007D55A4"/>
    <w:rsid w:val="007E0BDD"/>
    <w:rsid w:val="007E66E4"/>
    <w:rsid w:val="007F733A"/>
    <w:rsid w:val="00802C17"/>
    <w:rsid w:val="008052BC"/>
    <w:rsid w:val="00811FE8"/>
    <w:rsid w:val="00816E22"/>
    <w:rsid w:val="00817A3A"/>
    <w:rsid w:val="0082364E"/>
    <w:rsid w:val="00832AD1"/>
    <w:rsid w:val="008361D1"/>
    <w:rsid w:val="008438FA"/>
    <w:rsid w:val="0087054B"/>
    <w:rsid w:val="008705B6"/>
    <w:rsid w:val="00872BD0"/>
    <w:rsid w:val="0087554F"/>
    <w:rsid w:val="0088061D"/>
    <w:rsid w:val="00880E29"/>
    <w:rsid w:val="008857AF"/>
    <w:rsid w:val="008946D0"/>
    <w:rsid w:val="008951D3"/>
    <w:rsid w:val="008A3F19"/>
    <w:rsid w:val="008B19C8"/>
    <w:rsid w:val="008B40E5"/>
    <w:rsid w:val="008B78EF"/>
    <w:rsid w:val="008B797C"/>
    <w:rsid w:val="008C026E"/>
    <w:rsid w:val="008E27C0"/>
    <w:rsid w:val="008E365A"/>
    <w:rsid w:val="008E3E73"/>
    <w:rsid w:val="008E500E"/>
    <w:rsid w:val="008E54E6"/>
    <w:rsid w:val="008F2BD8"/>
    <w:rsid w:val="008F4F31"/>
    <w:rsid w:val="008F52CE"/>
    <w:rsid w:val="008F5D64"/>
    <w:rsid w:val="00927077"/>
    <w:rsid w:val="00932F22"/>
    <w:rsid w:val="00950FB8"/>
    <w:rsid w:val="009534C4"/>
    <w:rsid w:val="00953E81"/>
    <w:rsid w:val="0096602E"/>
    <w:rsid w:val="00972A5E"/>
    <w:rsid w:val="00997E99"/>
    <w:rsid w:val="009A7424"/>
    <w:rsid w:val="009B090F"/>
    <w:rsid w:val="009B5CAC"/>
    <w:rsid w:val="009C3552"/>
    <w:rsid w:val="009C6CD6"/>
    <w:rsid w:val="009C770E"/>
    <w:rsid w:val="009D15C4"/>
    <w:rsid w:val="009E4083"/>
    <w:rsid w:val="009E6E4E"/>
    <w:rsid w:val="009F0EE3"/>
    <w:rsid w:val="00A14189"/>
    <w:rsid w:val="00A15910"/>
    <w:rsid w:val="00A22FAF"/>
    <w:rsid w:val="00A278AF"/>
    <w:rsid w:val="00A45449"/>
    <w:rsid w:val="00A5060D"/>
    <w:rsid w:val="00A54F04"/>
    <w:rsid w:val="00A627B4"/>
    <w:rsid w:val="00A71DC9"/>
    <w:rsid w:val="00A71F4C"/>
    <w:rsid w:val="00A750BC"/>
    <w:rsid w:val="00A949F2"/>
    <w:rsid w:val="00AA45DB"/>
    <w:rsid w:val="00AC4EBC"/>
    <w:rsid w:val="00AC6F5A"/>
    <w:rsid w:val="00AD3E1E"/>
    <w:rsid w:val="00AE2F51"/>
    <w:rsid w:val="00B13DE7"/>
    <w:rsid w:val="00B16D32"/>
    <w:rsid w:val="00B17DCD"/>
    <w:rsid w:val="00B24F27"/>
    <w:rsid w:val="00B26C39"/>
    <w:rsid w:val="00B3312E"/>
    <w:rsid w:val="00B33744"/>
    <w:rsid w:val="00B35BAE"/>
    <w:rsid w:val="00B3660C"/>
    <w:rsid w:val="00B47B97"/>
    <w:rsid w:val="00B600D7"/>
    <w:rsid w:val="00B601BE"/>
    <w:rsid w:val="00B66F7B"/>
    <w:rsid w:val="00B67F44"/>
    <w:rsid w:val="00B81C00"/>
    <w:rsid w:val="00B8237D"/>
    <w:rsid w:val="00B82AEC"/>
    <w:rsid w:val="00B839C9"/>
    <w:rsid w:val="00B96FB3"/>
    <w:rsid w:val="00BA4F32"/>
    <w:rsid w:val="00BA65F5"/>
    <w:rsid w:val="00BB384C"/>
    <w:rsid w:val="00BB4521"/>
    <w:rsid w:val="00BC360E"/>
    <w:rsid w:val="00BE030E"/>
    <w:rsid w:val="00BE24AD"/>
    <w:rsid w:val="00C00739"/>
    <w:rsid w:val="00C02E13"/>
    <w:rsid w:val="00C035E7"/>
    <w:rsid w:val="00C14086"/>
    <w:rsid w:val="00C30E69"/>
    <w:rsid w:val="00C31830"/>
    <w:rsid w:val="00C5318A"/>
    <w:rsid w:val="00C55AF6"/>
    <w:rsid w:val="00C60AE7"/>
    <w:rsid w:val="00C6293A"/>
    <w:rsid w:val="00C62D56"/>
    <w:rsid w:val="00C6454E"/>
    <w:rsid w:val="00C81170"/>
    <w:rsid w:val="00C87CAF"/>
    <w:rsid w:val="00C91A2E"/>
    <w:rsid w:val="00C96747"/>
    <w:rsid w:val="00CA61A1"/>
    <w:rsid w:val="00CA7D77"/>
    <w:rsid w:val="00CB2AB8"/>
    <w:rsid w:val="00CB4FCF"/>
    <w:rsid w:val="00CB50E3"/>
    <w:rsid w:val="00CB5A67"/>
    <w:rsid w:val="00CB79B9"/>
    <w:rsid w:val="00CB7C31"/>
    <w:rsid w:val="00CC06F2"/>
    <w:rsid w:val="00CC44A0"/>
    <w:rsid w:val="00CD156C"/>
    <w:rsid w:val="00D02115"/>
    <w:rsid w:val="00D06332"/>
    <w:rsid w:val="00D07375"/>
    <w:rsid w:val="00D07906"/>
    <w:rsid w:val="00D2419F"/>
    <w:rsid w:val="00D34422"/>
    <w:rsid w:val="00D36325"/>
    <w:rsid w:val="00D40666"/>
    <w:rsid w:val="00D44CBF"/>
    <w:rsid w:val="00D44F92"/>
    <w:rsid w:val="00D6313D"/>
    <w:rsid w:val="00D800F7"/>
    <w:rsid w:val="00D82964"/>
    <w:rsid w:val="00D91D6A"/>
    <w:rsid w:val="00D938DD"/>
    <w:rsid w:val="00DB24A7"/>
    <w:rsid w:val="00DB6AB5"/>
    <w:rsid w:val="00DD3AE8"/>
    <w:rsid w:val="00DE5BC3"/>
    <w:rsid w:val="00DF0161"/>
    <w:rsid w:val="00DF4DEA"/>
    <w:rsid w:val="00E14162"/>
    <w:rsid w:val="00E21B99"/>
    <w:rsid w:val="00E21F4A"/>
    <w:rsid w:val="00E268A4"/>
    <w:rsid w:val="00E26E45"/>
    <w:rsid w:val="00E512D0"/>
    <w:rsid w:val="00E55080"/>
    <w:rsid w:val="00E672CE"/>
    <w:rsid w:val="00E72E5B"/>
    <w:rsid w:val="00E733FA"/>
    <w:rsid w:val="00E77F9D"/>
    <w:rsid w:val="00E822C8"/>
    <w:rsid w:val="00E83EA0"/>
    <w:rsid w:val="00E9293B"/>
    <w:rsid w:val="00E92C63"/>
    <w:rsid w:val="00EA1244"/>
    <w:rsid w:val="00EA4B62"/>
    <w:rsid w:val="00EB5E20"/>
    <w:rsid w:val="00EC19C7"/>
    <w:rsid w:val="00EC4CF7"/>
    <w:rsid w:val="00ED6873"/>
    <w:rsid w:val="00ED79E4"/>
    <w:rsid w:val="00EE3675"/>
    <w:rsid w:val="00EE5255"/>
    <w:rsid w:val="00EE70F9"/>
    <w:rsid w:val="00EF6A51"/>
    <w:rsid w:val="00F00BC0"/>
    <w:rsid w:val="00F05DAC"/>
    <w:rsid w:val="00F50B10"/>
    <w:rsid w:val="00F579D2"/>
    <w:rsid w:val="00F62B50"/>
    <w:rsid w:val="00F717CD"/>
    <w:rsid w:val="00F71F21"/>
    <w:rsid w:val="00F72E50"/>
    <w:rsid w:val="00F7554D"/>
    <w:rsid w:val="00FA65C1"/>
    <w:rsid w:val="00FB2E27"/>
    <w:rsid w:val="00FD0AD2"/>
    <w:rsid w:val="00FD58CC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B0B"/>
  <w15:docId w15:val="{6BD82CB7-6FAB-4833-8FE3-A6CFCFF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5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">
    <w:name w:val="Table Grid8"/>
    <w:basedOn w:val="TableNormal"/>
    <w:next w:val="TableGrid"/>
    <w:uiPriority w:val="39"/>
    <w:rsid w:val="00FD58C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0639813917</dc:creator>
  <cp:lastModifiedBy>زهره سادات سنگ سفیدی</cp:lastModifiedBy>
  <cp:revision>153</cp:revision>
  <cp:lastPrinted>2015-06-02T05:13:00Z</cp:lastPrinted>
  <dcterms:created xsi:type="dcterms:W3CDTF">2025-03-01T06:58:00Z</dcterms:created>
  <dcterms:modified xsi:type="dcterms:W3CDTF">2025-10-04T07:53:00Z</dcterms:modified>
</cp:coreProperties>
</file>